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D0" w:rsidRDefault="00EC65CF"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深圳市智慧零售协会   深圳市连锁经营协会  深圳市零售商业行业协会</w:t>
      </w:r>
    </w:p>
    <w:p w:rsidR="006C2DD0" w:rsidRDefault="00EC65CF">
      <w:pPr>
        <w:spacing w:beforeLines="50" w:before="163" w:line="360" w:lineRule="auto"/>
        <w:ind w:firstLineChars="1550" w:firstLine="3735"/>
        <w:jc w:val="both"/>
        <w:rPr>
          <w:rStyle w:val="a6"/>
          <w:rFonts w:ascii="宋体" w:hAnsi="宋体"/>
          <w:bCs w:val="0"/>
          <w:color w:val="000000"/>
        </w:rPr>
      </w:pPr>
      <w:r>
        <w:rPr>
          <w:rFonts w:ascii="宋体" w:hAnsi="宋体" w:hint="eastAsia"/>
          <w:b/>
          <w:color w:val="000000"/>
        </w:rPr>
        <w:t>入 会 规 则</w:t>
      </w:r>
    </w:p>
    <w:p w:rsidR="006C2DD0" w:rsidRDefault="006C2DD0">
      <w:pPr>
        <w:jc w:val="center"/>
        <w:rPr>
          <w:rStyle w:val="a6"/>
          <w:color w:val="000000"/>
        </w:rPr>
      </w:pPr>
    </w:p>
    <w:p w:rsidR="006C2DD0" w:rsidRDefault="00EC65CF">
      <w:pPr>
        <w:spacing w:line="360" w:lineRule="auto"/>
        <w:ind w:firstLineChars="200" w:firstLine="420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深圳市智慧零售协会、深圳市连锁经营协会、深圳市零售商业行业协会是由深圳市各智慧零售、零售、连锁经营企事业单位（其他经济组织、个体工商户）自愿组成的、地方性、行业性、非营利性社会组织，代表着深圳市商业、服务业的主导力量，是深圳市商业、服务业的权威民间组织。欢迎智慧零售全产业链上的相关企业与机构的加入，共同探索交流、携手前行。</w:t>
      </w:r>
    </w:p>
    <w:p w:rsidR="006C2DD0" w:rsidRDefault="006C2DD0">
      <w:pPr>
        <w:spacing w:line="360" w:lineRule="auto"/>
        <w:ind w:firstLineChars="200" w:firstLine="420"/>
        <w:rPr>
          <w:rStyle w:val="hangju1"/>
          <w:rFonts w:ascii="Verdana" w:hAnsi="Verdana"/>
          <w:color w:val="000000"/>
          <w:sz w:val="21"/>
          <w:szCs w:val="21"/>
        </w:rPr>
      </w:pPr>
    </w:p>
    <w:p w:rsidR="006C2DD0" w:rsidRDefault="00EC65CF">
      <w:pPr>
        <w:numPr>
          <w:ilvl w:val="0"/>
          <w:numId w:val="1"/>
        </w:numPr>
        <w:spacing w:line="360" w:lineRule="auto"/>
        <w:rPr>
          <w:rStyle w:val="a6"/>
          <w:bCs w:val="0"/>
          <w:sz w:val="21"/>
          <w:szCs w:val="21"/>
        </w:rPr>
      </w:pPr>
      <w:r>
        <w:rPr>
          <w:rStyle w:val="a6"/>
          <w:rFonts w:ascii="Verdana" w:hAnsi="Verdana" w:hint="eastAsia"/>
          <w:bCs w:val="0"/>
          <w:sz w:val="21"/>
          <w:szCs w:val="21"/>
        </w:rPr>
        <w:t>申请入会企业需符合以下条件：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/>
          <w:color w:val="000000"/>
          <w:sz w:val="21"/>
          <w:szCs w:val="21"/>
        </w:rPr>
        <w:t>1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、公司具有独立法人资格，诚信规范经营；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2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、承认并执行本协会章程，诚实、守信，遵守国家政策、法令、行业公约及行规，执行协会决议；</w:t>
      </w:r>
      <w:r>
        <w:rPr>
          <w:rStyle w:val="hangju1"/>
          <w:rFonts w:ascii="Verdana" w:hAnsi="Verdana"/>
          <w:color w:val="000000"/>
          <w:sz w:val="21"/>
          <w:szCs w:val="21"/>
        </w:rPr>
        <w:t xml:space="preserve"> 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3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、参加和支持本协会组织的各项活动，承担本协会委托的工作；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4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、按时、足额交纳会费（入会时间就是每年的续会时间）。</w:t>
      </w:r>
    </w:p>
    <w:p w:rsidR="006C2DD0" w:rsidRDefault="006C2DD0">
      <w:pPr>
        <w:spacing w:line="360" w:lineRule="auto"/>
        <w:rPr>
          <w:rStyle w:val="hangju1"/>
          <w:color w:val="000000"/>
          <w:sz w:val="21"/>
          <w:szCs w:val="21"/>
        </w:rPr>
      </w:pPr>
    </w:p>
    <w:p w:rsidR="006C2DD0" w:rsidRDefault="00EC65CF">
      <w:pPr>
        <w:spacing w:line="360" w:lineRule="auto"/>
        <w:rPr>
          <w:rStyle w:val="a6"/>
          <w:rFonts w:ascii="Verdana" w:hAnsi="Verdana"/>
          <w:color w:val="000000"/>
          <w:sz w:val="21"/>
          <w:szCs w:val="21"/>
        </w:rPr>
      </w:pPr>
      <w:r>
        <w:rPr>
          <w:rStyle w:val="a6"/>
          <w:rFonts w:ascii="Verdana" w:hAnsi="Verdana" w:hint="eastAsia"/>
          <w:color w:val="000000"/>
          <w:sz w:val="21"/>
          <w:szCs w:val="21"/>
        </w:rPr>
        <w:t>二、入会程序：</w:t>
      </w:r>
    </w:p>
    <w:p w:rsidR="006C2DD0" w:rsidRDefault="00EC65CF">
      <w:pPr>
        <w:spacing w:line="360" w:lineRule="auto"/>
        <w:rPr>
          <w:rStyle w:val="hangju1"/>
          <w:color w:val="000000"/>
          <w:sz w:val="21"/>
          <w:szCs w:val="21"/>
        </w:rPr>
      </w:pPr>
      <w:r>
        <w:rPr>
          <w:rStyle w:val="hangju1"/>
          <w:rFonts w:ascii="Verdana" w:hAnsi="Verdana"/>
          <w:color w:val="000000"/>
          <w:sz w:val="21"/>
          <w:szCs w:val="21"/>
        </w:rPr>
        <w:t>1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、提交申请；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填写“入会登记表”并提供相关资料，</w:t>
      </w:r>
      <w:r>
        <w:rPr>
          <w:rStyle w:val="hangju1"/>
          <w:rFonts w:ascii="Verdana" w:hAnsi="Verdana"/>
          <w:color w:val="000000"/>
          <w:sz w:val="21"/>
          <w:szCs w:val="21"/>
        </w:rPr>
        <w:br/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相关资料包括：</w:t>
      </w:r>
      <w:r>
        <w:rPr>
          <w:rStyle w:val="hangju1"/>
          <w:rFonts w:ascii="Verdana" w:hAnsi="Verdana"/>
          <w:color w:val="000000"/>
          <w:sz w:val="21"/>
          <w:szCs w:val="21"/>
        </w:rPr>
        <w:br/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（</w:t>
      </w:r>
      <w:r>
        <w:rPr>
          <w:rStyle w:val="hangju1"/>
          <w:rFonts w:ascii="Verdana" w:hAnsi="Verdana"/>
          <w:color w:val="000000"/>
          <w:sz w:val="21"/>
          <w:szCs w:val="21"/>
        </w:rPr>
        <w:t>1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）企业简介</w:t>
      </w:r>
      <w:r w:rsidR="00A01775">
        <w:rPr>
          <w:rStyle w:val="hangju1"/>
          <w:rFonts w:ascii="Verdana" w:hAnsi="Verdana" w:hint="eastAsia"/>
          <w:color w:val="000000"/>
          <w:sz w:val="21"/>
          <w:szCs w:val="21"/>
        </w:rPr>
        <w:t>（</w:t>
      </w:r>
      <w:r w:rsidR="00A01775">
        <w:rPr>
          <w:rStyle w:val="hangju1"/>
          <w:rFonts w:ascii="Verdana" w:hAnsi="Verdana" w:hint="eastAsia"/>
          <w:color w:val="000000"/>
          <w:sz w:val="21"/>
          <w:szCs w:val="21"/>
        </w:rPr>
        <w:t>1</w:t>
      </w:r>
      <w:r w:rsidR="00A01775">
        <w:rPr>
          <w:rStyle w:val="hangju1"/>
          <w:rFonts w:ascii="Verdana" w:hAnsi="Verdana"/>
          <w:color w:val="000000"/>
          <w:sz w:val="21"/>
          <w:szCs w:val="21"/>
        </w:rPr>
        <w:t>00</w:t>
      </w:r>
      <w:r w:rsidR="00A01775">
        <w:rPr>
          <w:rStyle w:val="hangju1"/>
          <w:rFonts w:ascii="Verdana" w:hAnsi="Verdana"/>
          <w:color w:val="000000"/>
          <w:sz w:val="21"/>
          <w:szCs w:val="21"/>
        </w:rPr>
        <w:t>字以内</w:t>
      </w:r>
      <w:r w:rsidR="00A01775">
        <w:rPr>
          <w:rStyle w:val="hangju1"/>
          <w:rFonts w:ascii="Verdana" w:hAnsi="Verdana" w:hint="eastAsia"/>
          <w:color w:val="000000"/>
          <w:sz w:val="21"/>
          <w:szCs w:val="21"/>
        </w:rPr>
        <w:t>）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；</w:t>
      </w:r>
    </w:p>
    <w:p w:rsidR="006C2DD0" w:rsidRDefault="00EC65CF">
      <w:pPr>
        <w:numPr>
          <w:ilvl w:val="0"/>
          <w:numId w:val="2"/>
        </w:numPr>
        <w:spacing w:line="360" w:lineRule="auto"/>
        <w:rPr>
          <w:rStyle w:val="hangju1"/>
          <w:rFonts w:ascii="Verdana" w:hAnsi="Verdana"/>
          <w:sz w:val="21"/>
          <w:szCs w:val="21"/>
        </w:rPr>
      </w:pPr>
      <w:r>
        <w:rPr>
          <w:rStyle w:val="hangju1"/>
          <w:rFonts w:ascii="Verdana" w:hAnsi="Verdana" w:hint="eastAsia"/>
          <w:color w:val="FF0000"/>
          <w:sz w:val="21"/>
          <w:szCs w:val="21"/>
        </w:rPr>
        <w:t>营业执照复印件</w:t>
      </w:r>
      <w:r>
        <w:rPr>
          <w:rStyle w:val="hangju1"/>
          <w:rFonts w:ascii="Verdana" w:hAnsi="Verdana"/>
          <w:color w:val="FF0000"/>
          <w:sz w:val="21"/>
          <w:szCs w:val="21"/>
        </w:rPr>
        <w:t>1</w:t>
      </w:r>
      <w:r>
        <w:rPr>
          <w:rStyle w:val="hangju1"/>
          <w:rFonts w:ascii="Verdana" w:hAnsi="Verdana" w:hint="eastAsia"/>
          <w:color w:val="FF0000"/>
          <w:sz w:val="21"/>
          <w:szCs w:val="21"/>
        </w:rPr>
        <w:t>份（加盖企业公章）</w:t>
      </w:r>
      <w:r>
        <w:rPr>
          <w:rStyle w:val="hangju1"/>
          <w:rFonts w:ascii="Verdana" w:hAnsi="Verdana" w:hint="eastAsia"/>
          <w:sz w:val="21"/>
          <w:szCs w:val="21"/>
        </w:rPr>
        <w:t>;</w:t>
      </w:r>
    </w:p>
    <w:p w:rsidR="006C2DD0" w:rsidRDefault="00EC65CF">
      <w:pPr>
        <w:numPr>
          <w:ilvl w:val="0"/>
          <w:numId w:val="2"/>
        </w:numPr>
        <w:spacing w:line="360" w:lineRule="auto"/>
        <w:rPr>
          <w:rStyle w:val="hangju1"/>
          <w:rFonts w:ascii="Verdana" w:hAnsi="Verdana"/>
          <w:sz w:val="21"/>
          <w:szCs w:val="21"/>
        </w:rPr>
      </w:pPr>
      <w:r>
        <w:rPr>
          <w:rStyle w:val="hangju1"/>
          <w:rFonts w:ascii="Verdana" w:hAnsi="Verdana" w:hint="eastAsia"/>
          <w:sz w:val="21"/>
          <w:szCs w:val="21"/>
        </w:rPr>
        <w:t>企业法人</w:t>
      </w:r>
      <w:r>
        <w:rPr>
          <w:rStyle w:val="hangju1"/>
          <w:rFonts w:ascii="Verdana" w:hAnsi="Verdana" w:hint="eastAsia"/>
          <w:color w:val="FF0000"/>
          <w:sz w:val="21"/>
          <w:szCs w:val="21"/>
        </w:rPr>
        <w:t>身份证复印件</w:t>
      </w:r>
      <w:r w:rsidR="00B07017">
        <w:rPr>
          <w:rStyle w:val="hangju1"/>
          <w:rFonts w:ascii="Verdana" w:hAnsi="Verdana" w:hint="eastAsia"/>
          <w:sz w:val="21"/>
          <w:szCs w:val="21"/>
        </w:rPr>
        <w:t>；</w:t>
      </w:r>
    </w:p>
    <w:p w:rsidR="00B07017" w:rsidRPr="00C542E5" w:rsidRDefault="00B07017">
      <w:pPr>
        <w:numPr>
          <w:ilvl w:val="0"/>
          <w:numId w:val="2"/>
        </w:numPr>
        <w:spacing w:line="360" w:lineRule="auto"/>
        <w:rPr>
          <w:rStyle w:val="hangju1"/>
          <w:rFonts w:ascii="Verdana" w:hAnsi="Verdana"/>
          <w:sz w:val="21"/>
          <w:szCs w:val="21"/>
        </w:rPr>
      </w:pPr>
      <w:r w:rsidRPr="00C542E5">
        <w:rPr>
          <w:rStyle w:val="hangju1"/>
          <w:rFonts w:ascii="Verdana" w:hAnsi="Verdana"/>
          <w:sz w:val="21"/>
          <w:szCs w:val="21"/>
        </w:rPr>
        <w:t>企业简况表（无需盖章）。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2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、审批流程</w:t>
      </w:r>
    </w:p>
    <w:p w:rsidR="006C2DD0" w:rsidRDefault="00EC65CF">
      <w:pPr>
        <w:spacing w:line="360" w:lineRule="auto"/>
        <w:jc w:val="center"/>
        <w:rPr>
          <w:rStyle w:val="a6"/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 wp14:anchorId="7D3272FB" wp14:editId="1371EF43">
            <wp:extent cx="5419725" cy="2305050"/>
            <wp:effectExtent l="76200" t="0" r="66675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C2DD0" w:rsidRDefault="006C2DD0">
      <w:pPr>
        <w:spacing w:line="360" w:lineRule="auto"/>
        <w:rPr>
          <w:rStyle w:val="a6"/>
          <w:rFonts w:ascii="宋体" w:hAnsi="宋体"/>
          <w:color w:val="000000"/>
          <w:sz w:val="21"/>
          <w:szCs w:val="21"/>
        </w:rPr>
      </w:pPr>
    </w:p>
    <w:p w:rsidR="006C2DD0" w:rsidRDefault="00EC65CF">
      <w:pPr>
        <w:spacing w:line="360" w:lineRule="auto"/>
        <w:rPr>
          <w:rStyle w:val="a6"/>
          <w:rFonts w:ascii="宋体" w:hAnsi="宋体"/>
          <w:color w:val="000000"/>
          <w:sz w:val="21"/>
          <w:szCs w:val="21"/>
        </w:rPr>
      </w:pPr>
      <w:r>
        <w:rPr>
          <w:rStyle w:val="a6"/>
          <w:rFonts w:ascii="宋体" w:hAnsi="宋体" w:hint="eastAsia"/>
          <w:color w:val="000000"/>
          <w:sz w:val="21"/>
          <w:szCs w:val="21"/>
        </w:rPr>
        <w:t>三、会费标准</w:t>
      </w:r>
    </w:p>
    <w:p w:rsidR="006C2DD0" w:rsidRDefault="00EC65CF">
      <w:pPr>
        <w:spacing w:line="360" w:lineRule="auto"/>
        <w:rPr>
          <w:rStyle w:val="hangju1"/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 xml:space="preserve">会长单位：100000元/年 </w:t>
      </w:r>
    </w:p>
    <w:p w:rsidR="006C2DD0" w:rsidRDefault="00EC65CF">
      <w:pPr>
        <w:spacing w:line="360" w:lineRule="auto"/>
        <w:rPr>
          <w:rStyle w:val="hangju1"/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>副会长单位：4</w:t>
      </w:r>
      <w:r>
        <w:rPr>
          <w:rStyle w:val="hangju1"/>
          <w:rFonts w:ascii="宋体" w:hAnsi="宋体"/>
          <w:color w:val="000000"/>
          <w:sz w:val="21"/>
          <w:szCs w:val="21"/>
        </w:rPr>
        <w:t>0000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元</w:t>
      </w:r>
      <w:r>
        <w:rPr>
          <w:rStyle w:val="hangju1"/>
          <w:rFonts w:ascii="宋体" w:hAnsi="宋体"/>
          <w:color w:val="000000"/>
          <w:sz w:val="21"/>
          <w:szCs w:val="21"/>
        </w:rPr>
        <w:t>/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年</w:t>
      </w:r>
    </w:p>
    <w:p w:rsidR="006C2DD0" w:rsidRDefault="00EC65CF">
      <w:pPr>
        <w:spacing w:line="360" w:lineRule="auto"/>
        <w:rPr>
          <w:rStyle w:val="hangju1"/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>理事会员单位：</w:t>
      </w:r>
      <w:r>
        <w:rPr>
          <w:rStyle w:val="hangju1"/>
          <w:rFonts w:ascii="宋体" w:hAnsi="宋体"/>
          <w:color w:val="000000"/>
          <w:sz w:val="21"/>
          <w:szCs w:val="21"/>
        </w:rPr>
        <w:t>1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5</w:t>
      </w:r>
      <w:r>
        <w:rPr>
          <w:rStyle w:val="hangju1"/>
          <w:rFonts w:ascii="宋体" w:hAnsi="宋体"/>
          <w:color w:val="000000"/>
          <w:sz w:val="21"/>
          <w:szCs w:val="21"/>
        </w:rPr>
        <w:t>000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元</w:t>
      </w:r>
      <w:r>
        <w:rPr>
          <w:rStyle w:val="hangju1"/>
          <w:rFonts w:ascii="宋体" w:hAnsi="宋体"/>
          <w:color w:val="000000"/>
          <w:sz w:val="21"/>
          <w:szCs w:val="21"/>
        </w:rPr>
        <w:t>/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年</w:t>
      </w:r>
    </w:p>
    <w:p w:rsidR="006C2DD0" w:rsidRDefault="00EC65CF">
      <w:pPr>
        <w:spacing w:line="360" w:lineRule="auto"/>
        <w:rPr>
          <w:rStyle w:val="hangju1"/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>普通会员单位：4</w:t>
      </w:r>
      <w:r>
        <w:rPr>
          <w:rStyle w:val="hangju1"/>
          <w:rFonts w:ascii="宋体" w:hAnsi="宋体"/>
          <w:color w:val="000000"/>
          <w:sz w:val="21"/>
          <w:szCs w:val="21"/>
        </w:rPr>
        <w:t>000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元</w:t>
      </w:r>
      <w:r>
        <w:rPr>
          <w:rStyle w:val="hangju1"/>
          <w:rFonts w:ascii="宋体" w:hAnsi="宋体"/>
          <w:color w:val="000000"/>
          <w:sz w:val="21"/>
          <w:szCs w:val="21"/>
        </w:rPr>
        <w:t>/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年</w:t>
      </w:r>
    </w:p>
    <w:p w:rsidR="006C2DD0" w:rsidRDefault="00EC65CF">
      <w:pPr>
        <w:spacing w:line="360" w:lineRule="auto"/>
        <w:rPr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>（会员连续二年不交纳会费，经书面通知催交后仍不交纳的，视为自动退会。）</w:t>
      </w:r>
    </w:p>
    <w:p w:rsidR="006C2DD0" w:rsidRDefault="006C2DD0">
      <w:pPr>
        <w:spacing w:line="360" w:lineRule="auto"/>
        <w:jc w:val="center"/>
        <w:rPr>
          <w:rFonts w:ascii="宋体" w:hAnsi="宋体"/>
          <w:color w:val="000000"/>
          <w:sz w:val="30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EC65CF">
      <w:pPr>
        <w:spacing w:line="600" w:lineRule="exact"/>
        <w:rPr>
          <w:rStyle w:val="a6"/>
          <w:rFonts w:ascii="宋体" w:hAnsi="宋体"/>
        </w:rPr>
      </w:pPr>
      <w:r>
        <w:rPr>
          <w:rStyle w:val="a6"/>
          <w:rFonts w:ascii="宋体" w:hAnsi="宋体" w:hint="eastAsia"/>
        </w:rPr>
        <w:t>入会联系人</w:t>
      </w:r>
      <w:r>
        <w:rPr>
          <w:rStyle w:val="a6"/>
          <w:rFonts w:ascii="宋体" w:hAnsi="宋体"/>
        </w:rPr>
        <w:t>:</w:t>
      </w:r>
      <w:r>
        <w:rPr>
          <w:rStyle w:val="a6"/>
          <w:rFonts w:ascii="宋体" w:hAnsi="宋体" w:hint="eastAsia"/>
        </w:rPr>
        <w:t xml:space="preserve">缪惠 </w:t>
      </w:r>
      <w:r w:rsidR="00EB4B6E" w:rsidRPr="00EB4B6E">
        <w:rPr>
          <w:rStyle w:val="a6"/>
          <w:rFonts w:ascii="宋体" w:hAnsi="宋体" w:hint="eastAsia"/>
        </w:rPr>
        <w:t>1856585</w:t>
      </w:r>
      <w:r w:rsidR="00EB4B6E" w:rsidRPr="00EB4B6E">
        <w:rPr>
          <w:rStyle w:val="a6"/>
          <w:rFonts w:ascii="宋体" w:hAnsi="宋体"/>
        </w:rPr>
        <w:t>6193</w:t>
      </w:r>
    </w:p>
    <w:p w:rsidR="006C2DD0" w:rsidRDefault="00EC65CF">
      <w:pPr>
        <w:spacing w:line="600" w:lineRule="exact"/>
        <w:rPr>
          <w:rStyle w:val="a6"/>
          <w:rFonts w:ascii="宋体" w:hAnsi="宋体"/>
          <w:color w:val="000000"/>
        </w:rPr>
      </w:pPr>
      <w:r>
        <w:rPr>
          <w:rStyle w:val="a6"/>
          <w:rFonts w:ascii="宋体" w:hAnsi="宋体" w:hint="eastAsia"/>
          <w:color w:val="000000"/>
        </w:rPr>
        <w:t>地址：深圳市福田保税区市花路8号T8旅游创意（保税）园501</w:t>
      </w:r>
    </w:p>
    <w:p w:rsidR="006C2DD0" w:rsidRDefault="00EC65CF">
      <w:pPr>
        <w:spacing w:line="600" w:lineRule="exact"/>
        <w:rPr>
          <w:rFonts w:ascii="宋体" w:hAnsi="宋体"/>
          <w:color w:val="000000"/>
        </w:rPr>
      </w:pPr>
      <w:r>
        <w:rPr>
          <w:rStyle w:val="a6"/>
          <w:rFonts w:ascii="宋体" w:hAnsi="宋体" w:hint="eastAsia"/>
          <w:color w:val="000000"/>
        </w:rPr>
        <w:t>详细请浏览：</w:t>
      </w:r>
      <w:r>
        <w:rPr>
          <w:rStyle w:val="a6"/>
          <w:rFonts w:ascii="宋体" w:hAnsi="宋体"/>
          <w:bCs w:val="0"/>
          <w:color w:val="000000"/>
          <w:sz w:val="30"/>
          <w:szCs w:val="30"/>
        </w:rPr>
        <w:t xml:space="preserve"> www.szrb</w:t>
      </w:r>
      <w:r>
        <w:rPr>
          <w:rStyle w:val="a6"/>
          <w:rFonts w:ascii="宋体" w:hAnsi="宋体" w:hint="eastAsia"/>
          <w:bCs w:val="0"/>
          <w:color w:val="000000"/>
          <w:sz w:val="30"/>
          <w:szCs w:val="30"/>
        </w:rPr>
        <w:t>a.</w:t>
      </w:r>
      <w:r>
        <w:rPr>
          <w:rStyle w:val="a6"/>
          <w:rFonts w:ascii="宋体" w:hAnsi="宋体"/>
          <w:bCs w:val="0"/>
          <w:color w:val="000000"/>
          <w:sz w:val="30"/>
          <w:szCs w:val="30"/>
        </w:rPr>
        <w:t>org</w:t>
      </w:r>
    </w:p>
    <w:p w:rsidR="006C2DD0" w:rsidRDefault="006C2DD0">
      <w:pPr>
        <w:spacing w:line="360" w:lineRule="auto"/>
        <w:rPr>
          <w:rStyle w:val="a6"/>
          <w:rFonts w:ascii="宋体" w:hAnsi="宋体"/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B07017" w:rsidRDefault="00B07017">
      <w:pPr>
        <w:spacing w:line="400" w:lineRule="exact"/>
        <w:ind w:firstLineChars="1400" w:firstLine="3935"/>
        <w:jc w:val="both"/>
        <w:rPr>
          <w:rFonts w:ascii="宋体" w:hAnsi="宋体" w:cs="宋体"/>
          <w:b/>
          <w:sz w:val="28"/>
          <w:szCs w:val="28"/>
        </w:rPr>
      </w:pPr>
    </w:p>
    <w:p w:rsidR="006C2DD0" w:rsidRDefault="00EC65CF">
      <w:pPr>
        <w:spacing w:line="400" w:lineRule="exact"/>
        <w:ind w:firstLineChars="1400" w:firstLine="3935"/>
        <w:jc w:val="both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入会登记表</w:t>
      </w:r>
    </w:p>
    <w:tbl>
      <w:tblPr>
        <w:tblW w:w="91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887"/>
        <w:gridCol w:w="814"/>
        <w:gridCol w:w="319"/>
        <w:gridCol w:w="390"/>
        <w:gridCol w:w="37"/>
        <w:gridCol w:w="1238"/>
        <w:gridCol w:w="320"/>
        <w:gridCol w:w="815"/>
        <w:gridCol w:w="580"/>
        <w:gridCol w:w="1830"/>
      </w:tblGrid>
      <w:tr w:rsidR="006C2DD0" w:rsidTr="007152BA">
        <w:trPr>
          <w:jc w:val="center"/>
        </w:trPr>
        <w:tc>
          <w:tcPr>
            <w:tcW w:w="1914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企业名称</w:t>
            </w:r>
          </w:p>
        </w:tc>
        <w:tc>
          <w:tcPr>
            <w:tcW w:w="3685" w:type="dxa"/>
            <w:gridSpan w:val="6"/>
            <w:tcBorders>
              <w:right w:val="single" w:sz="4" w:space="0" w:color="auto"/>
            </w:tcBorders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商号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C2DD0" w:rsidTr="007152BA">
        <w:trPr>
          <w:jc w:val="center"/>
        </w:trPr>
        <w:tc>
          <w:tcPr>
            <w:tcW w:w="1914" w:type="dxa"/>
            <w:vAlign w:val="center"/>
          </w:tcPr>
          <w:p w:rsidR="006C2DD0" w:rsidRDefault="00EC65CF">
            <w:pPr>
              <w:spacing w:line="400" w:lineRule="exact"/>
              <w:ind w:firstLineChars="150" w:firstLine="3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企业类型</w:t>
            </w:r>
          </w:p>
        </w:tc>
        <w:tc>
          <w:tcPr>
            <w:tcW w:w="7230" w:type="dxa"/>
            <w:gridSpan w:val="10"/>
          </w:tcPr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□品牌厂商</w:t>
            </w:r>
            <w:r w:rsidR="00BF0832">
              <w:rPr>
                <w:rFonts w:ascii="宋体" w:hAnsi="宋体" w:hint="eastAsia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u w:val="single"/>
              </w:rPr>
              <w:t>（品牌名称)</w:t>
            </w:r>
            <w:r w:rsidR="00BF0832">
              <w:rPr>
                <w:rFonts w:ascii="宋体" w:hAnsi="宋体" w:hint="eastAsia"/>
              </w:rPr>
              <w:t xml:space="preserve">    □服务商</w:t>
            </w:r>
          </w:p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□渠道商               □其他</w:t>
            </w:r>
            <w:r>
              <w:rPr>
                <w:rFonts w:ascii="宋体" w:hAnsi="宋体" w:hint="eastAsia"/>
                <w:u w:val="single"/>
              </w:rPr>
              <w:t xml:space="preserve">                       </w:t>
            </w:r>
          </w:p>
        </w:tc>
      </w:tr>
      <w:tr w:rsidR="007152BA" w:rsidRPr="00C542E5" w:rsidTr="00572EE2">
        <w:trPr>
          <w:jc w:val="center"/>
        </w:trPr>
        <w:tc>
          <w:tcPr>
            <w:tcW w:w="1914" w:type="dxa"/>
          </w:tcPr>
          <w:p w:rsidR="007152BA" w:rsidRPr="00C542E5" w:rsidRDefault="00D85949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是否有党支部</w:t>
            </w:r>
          </w:p>
        </w:tc>
        <w:tc>
          <w:tcPr>
            <w:tcW w:w="887" w:type="dxa"/>
          </w:tcPr>
          <w:p w:rsidR="007152BA" w:rsidRPr="00C542E5" w:rsidRDefault="007152BA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560" w:type="dxa"/>
            <w:gridSpan w:val="4"/>
          </w:tcPr>
          <w:p w:rsidR="007152BA" w:rsidRPr="00C542E5" w:rsidRDefault="00D85949" w:rsidP="00D85949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党支部名称</w:t>
            </w:r>
          </w:p>
        </w:tc>
        <w:tc>
          <w:tcPr>
            <w:tcW w:w="4783" w:type="dxa"/>
            <w:gridSpan w:val="5"/>
          </w:tcPr>
          <w:p w:rsidR="007152BA" w:rsidRPr="00C542E5" w:rsidRDefault="007152BA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C2DD0" w:rsidRPr="00C542E5" w:rsidTr="007152BA">
        <w:trPr>
          <w:jc w:val="center"/>
        </w:trPr>
        <w:tc>
          <w:tcPr>
            <w:tcW w:w="1914" w:type="dxa"/>
          </w:tcPr>
          <w:p w:rsidR="006C2DD0" w:rsidRPr="00C542E5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主营产品</w:t>
            </w:r>
            <w:r w:rsidR="009C6A6F" w:rsidRPr="00C542E5">
              <w:rPr>
                <w:rFonts w:ascii="宋体" w:hAnsi="宋体" w:hint="eastAsia"/>
              </w:rPr>
              <w:t>或服务</w:t>
            </w:r>
          </w:p>
        </w:tc>
        <w:tc>
          <w:tcPr>
            <w:tcW w:w="7230" w:type="dxa"/>
            <w:gridSpan w:val="10"/>
          </w:tcPr>
          <w:p w:rsidR="006C2DD0" w:rsidRPr="00C542E5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BC7DCB" w:rsidRPr="00C542E5" w:rsidTr="007152BA">
        <w:trPr>
          <w:jc w:val="center"/>
        </w:trPr>
        <w:tc>
          <w:tcPr>
            <w:tcW w:w="1914" w:type="dxa"/>
            <w:vAlign w:val="center"/>
          </w:tcPr>
          <w:p w:rsidR="00BC7DCB" w:rsidRPr="00C542E5" w:rsidRDefault="00BC7DCB">
            <w:pPr>
              <w:spacing w:line="400" w:lineRule="exact"/>
              <w:jc w:val="center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企业性质</w:t>
            </w:r>
          </w:p>
        </w:tc>
        <w:tc>
          <w:tcPr>
            <w:tcW w:w="7230" w:type="dxa"/>
            <w:gridSpan w:val="10"/>
          </w:tcPr>
          <w:p w:rsidR="00BC7DCB" w:rsidRPr="00C542E5" w:rsidRDefault="00BC7DCB" w:rsidP="00BC7DCB">
            <w:pPr>
              <w:spacing w:line="400" w:lineRule="exact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 xml:space="preserve">□ 国有企业  □ 外商独资  □ 中外合资/合作  □ 民营企业  □ 股份制企业 </w:t>
            </w:r>
            <w:r w:rsidRPr="00C542E5">
              <w:rPr>
                <w:rFonts w:ascii="宋体" w:hAnsi="宋体"/>
              </w:rPr>
              <w:t xml:space="preserve">   </w:t>
            </w:r>
            <w:r w:rsidRPr="00C542E5">
              <w:rPr>
                <w:rFonts w:ascii="宋体" w:hAnsi="宋体" w:hint="eastAsia"/>
              </w:rPr>
              <w:t>□ 其他（请注明）</w:t>
            </w:r>
            <w:r w:rsidRPr="00C542E5">
              <w:rPr>
                <w:rFonts w:ascii="宋体" w:hAnsi="宋体" w:hint="eastAsia"/>
                <w:u w:val="single"/>
              </w:rPr>
              <w:t xml:space="preserve"> </w:t>
            </w:r>
            <w:r w:rsidRPr="00C542E5">
              <w:rPr>
                <w:rFonts w:ascii="宋体" w:hAnsi="宋体"/>
                <w:u w:val="single"/>
              </w:rPr>
              <w:t xml:space="preserve">           </w:t>
            </w:r>
          </w:p>
        </w:tc>
      </w:tr>
      <w:tr w:rsidR="006C2DD0" w:rsidRPr="00C542E5" w:rsidTr="007152BA">
        <w:trPr>
          <w:trHeight w:val="203"/>
          <w:jc w:val="center"/>
        </w:trPr>
        <w:tc>
          <w:tcPr>
            <w:tcW w:w="1914" w:type="dxa"/>
            <w:vAlign w:val="center"/>
          </w:tcPr>
          <w:p w:rsidR="006C2DD0" w:rsidRPr="00C542E5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企业规模</w:t>
            </w:r>
          </w:p>
        </w:tc>
        <w:tc>
          <w:tcPr>
            <w:tcW w:w="7230" w:type="dxa"/>
            <w:gridSpan w:val="10"/>
          </w:tcPr>
          <w:p w:rsidR="006C2DD0" w:rsidRPr="00C542E5" w:rsidRDefault="00EC65CF">
            <w:pPr>
              <w:spacing w:line="400" w:lineRule="exact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□ 50人以下    □ 50－200人    □ 200人以上</w:t>
            </w:r>
          </w:p>
        </w:tc>
      </w:tr>
      <w:tr w:rsidR="006C2DD0" w:rsidTr="007152BA">
        <w:trPr>
          <w:trHeight w:val="917"/>
          <w:jc w:val="center"/>
        </w:trPr>
        <w:tc>
          <w:tcPr>
            <w:tcW w:w="1914" w:type="dxa"/>
            <w:vAlign w:val="center"/>
          </w:tcPr>
          <w:p w:rsidR="006C2DD0" w:rsidRPr="00C542E5" w:rsidRDefault="00B07017">
            <w:pPr>
              <w:spacing w:line="400" w:lineRule="exact"/>
              <w:jc w:val="center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主要</w:t>
            </w:r>
            <w:r w:rsidR="00EC65CF" w:rsidRPr="00C542E5">
              <w:rPr>
                <w:rFonts w:ascii="宋体" w:hAnsi="宋体" w:hint="eastAsia"/>
              </w:rPr>
              <w:t>销售渠道</w:t>
            </w:r>
          </w:p>
        </w:tc>
        <w:tc>
          <w:tcPr>
            <w:tcW w:w="7230" w:type="dxa"/>
            <w:gridSpan w:val="10"/>
          </w:tcPr>
          <w:p w:rsidR="00B07017" w:rsidRPr="00C542E5" w:rsidRDefault="00EC65CF" w:rsidP="00B07017">
            <w:pPr>
              <w:spacing w:line="360" w:lineRule="auto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□</w:t>
            </w:r>
            <w:r w:rsidR="00B07017" w:rsidRPr="00C542E5">
              <w:rPr>
                <w:rFonts w:ascii="宋体" w:hAnsi="宋体" w:hint="eastAsia"/>
              </w:rPr>
              <w:t>传统电商（天猫、京东等）□商超/CS渠道/KA渠道</w:t>
            </w:r>
            <w:r w:rsidR="00BC7DCB" w:rsidRPr="00C542E5">
              <w:rPr>
                <w:rFonts w:ascii="宋体" w:hAnsi="宋体"/>
              </w:rPr>
              <w:t xml:space="preserve"> </w:t>
            </w:r>
            <w:r w:rsidR="00B07017" w:rsidRPr="00C542E5">
              <w:rPr>
                <w:rFonts w:ascii="宋体" w:hAnsi="宋体" w:hint="eastAsia"/>
              </w:rPr>
              <w:t>□自建品牌</w:t>
            </w:r>
          </w:p>
          <w:p w:rsidR="006C2DD0" w:rsidRPr="00BC7DCB" w:rsidRDefault="00B07017" w:rsidP="00B07017">
            <w:pPr>
              <w:spacing w:line="360" w:lineRule="auto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□专营店/连锁店 □新零售/微商/社群电商</w:t>
            </w:r>
            <w:r w:rsidR="00BC7DCB" w:rsidRPr="00C542E5">
              <w:rPr>
                <w:rFonts w:ascii="宋体" w:hAnsi="宋体" w:hint="eastAsia"/>
              </w:rPr>
              <w:t xml:space="preserve"> </w:t>
            </w:r>
            <w:r w:rsidRPr="00C542E5">
              <w:rPr>
                <w:rFonts w:ascii="宋体" w:hAnsi="宋体" w:hint="eastAsia"/>
              </w:rPr>
              <w:t>□其他</w:t>
            </w:r>
            <w:r w:rsidR="00BC7DCB">
              <w:rPr>
                <w:rFonts w:ascii="宋体" w:hAnsi="宋体" w:hint="eastAsia"/>
                <w:u w:val="single"/>
              </w:rPr>
              <w:t xml:space="preserve">            </w:t>
            </w:r>
            <w:r w:rsidRPr="00BC7DCB">
              <w:rPr>
                <w:rFonts w:ascii="宋体" w:hAnsi="宋体" w:hint="eastAsia"/>
              </w:rPr>
              <w:t xml:space="preserve">                   </w:t>
            </w:r>
            <w:r w:rsidR="00EC65CF">
              <w:rPr>
                <w:rFonts w:ascii="宋体" w:hAnsi="宋体" w:hint="eastAsia"/>
              </w:rPr>
              <w:t xml:space="preserve">  </w:t>
            </w:r>
          </w:p>
        </w:tc>
      </w:tr>
      <w:tr w:rsidR="006C2DD0" w:rsidTr="007152BA">
        <w:trPr>
          <w:trHeight w:val="203"/>
          <w:jc w:val="center"/>
        </w:trPr>
        <w:tc>
          <w:tcPr>
            <w:tcW w:w="1914" w:type="dxa"/>
            <w:vAlign w:val="center"/>
          </w:tcPr>
          <w:p w:rsidR="006C2DD0" w:rsidRDefault="00727353" w:rsidP="0072735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全国</w:t>
            </w:r>
            <w:r w:rsidR="00EC65CF">
              <w:rPr>
                <w:rFonts w:ascii="宋体" w:hAnsi="宋体" w:hint="eastAsia"/>
              </w:rPr>
              <w:t>门店数</w:t>
            </w:r>
          </w:p>
        </w:tc>
        <w:tc>
          <w:tcPr>
            <w:tcW w:w="2020" w:type="dxa"/>
            <w:gridSpan w:val="3"/>
            <w:tcBorders>
              <w:right w:val="single" w:sz="4" w:space="0" w:color="auto"/>
            </w:tcBorders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2DD0" w:rsidRDefault="00727353" w:rsidP="00727353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其中深圳</w:t>
            </w:r>
            <w:r w:rsidR="00EC65CF">
              <w:rPr>
                <w:rFonts w:ascii="宋体" w:hAnsi="宋体" w:hint="eastAsia"/>
              </w:rPr>
              <w:t>门店数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C2DD0" w:rsidTr="007152BA">
        <w:trPr>
          <w:trHeight w:val="203"/>
          <w:jc w:val="center"/>
        </w:trPr>
        <w:tc>
          <w:tcPr>
            <w:tcW w:w="1914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合作伙伴</w:t>
            </w:r>
          </w:p>
        </w:tc>
        <w:tc>
          <w:tcPr>
            <w:tcW w:w="7230" w:type="dxa"/>
            <w:gridSpan w:val="10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C2DD0" w:rsidTr="007152BA">
        <w:trPr>
          <w:trHeight w:val="202"/>
          <w:jc w:val="center"/>
        </w:trPr>
        <w:tc>
          <w:tcPr>
            <w:tcW w:w="1914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入会</w:t>
            </w:r>
            <w:r w:rsidR="00716B9A">
              <w:rPr>
                <w:rFonts w:ascii="宋体" w:hAnsi="宋体" w:hint="eastAsia"/>
              </w:rPr>
              <w:t>途径</w:t>
            </w:r>
          </w:p>
        </w:tc>
        <w:tc>
          <w:tcPr>
            <w:tcW w:w="7230" w:type="dxa"/>
            <w:gridSpan w:val="10"/>
          </w:tcPr>
          <w:p w:rsidR="006C2DD0" w:rsidRDefault="00EC65CF" w:rsidP="00716B9A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="00716B9A">
              <w:rPr>
                <w:rFonts w:ascii="宋体" w:hAnsi="宋体" w:hint="eastAsia"/>
              </w:rPr>
              <w:t>协会官方宣传</w:t>
            </w:r>
            <w:r>
              <w:rPr>
                <w:rFonts w:ascii="宋体" w:hAnsi="宋体" w:hint="eastAsia"/>
              </w:rPr>
              <w:t xml:space="preserve"> □</w:t>
            </w:r>
            <w:r w:rsidR="00716B9A">
              <w:rPr>
                <w:rFonts w:ascii="宋体" w:hAnsi="宋体" w:hint="eastAsia"/>
              </w:rPr>
              <w:t>企业/个人介绍（名称）</w:t>
            </w:r>
            <w:r w:rsidR="00716B9A" w:rsidRPr="00716B9A">
              <w:rPr>
                <w:rFonts w:ascii="宋体" w:hAnsi="宋体" w:hint="eastAsia"/>
                <w:u w:val="single"/>
              </w:rPr>
              <w:t xml:space="preserve"> </w:t>
            </w:r>
            <w:r w:rsidR="005C7BAC">
              <w:rPr>
                <w:rFonts w:ascii="宋体" w:hAnsi="宋体"/>
                <w:u w:val="single"/>
              </w:rPr>
              <w:t xml:space="preserve">      </w:t>
            </w:r>
            <w:r w:rsidR="00716B9A" w:rsidRPr="00716B9A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□其他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</w:p>
        </w:tc>
      </w:tr>
      <w:tr w:rsidR="006C2DD0" w:rsidTr="007152BA">
        <w:trPr>
          <w:trHeight w:val="652"/>
          <w:jc w:val="center"/>
        </w:trPr>
        <w:tc>
          <w:tcPr>
            <w:tcW w:w="1914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办公地址</w:t>
            </w:r>
          </w:p>
        </w:tc>
        <w:tc>
          <w:tcPr>
            <w:tcW w:w="3685" w:type="dxa"/>
            <w:gridSpan w:val="6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gridSpan w:val="2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注册地（区）</w:t>
            </w:r>
          </w:p>
        </w:tc>
        <w:tc>
          <w:tcPr>
            <w:tcW w:w="2410" w:type="dxa"/>
            <w:gridSpan w:val="2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C2DD0" w:rsidTr="007152BA">
        <w:trPr>
          <w:jc w:val="center"/>
        </w:trPr>
        <w:tc>
          <w:tcPr>
            <w:tcW w:w="1914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董事长</w:t>
            </w:r>
          </w:p>
        </w:tc>
        <w:tc>
          <w:tcPr>
            <w:tcW w:w="1701" w:type="dxa"/>
            <w:gridSpan w:val="2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275" w:type="dxa"/>
            <w:gridSpan w:val="2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gridSpan w:val="2"/>
          </w:tcPr>
          <w:p w:rsidR="006C2DD0" w:rsidRDefault="00EC65CF">
            <w:pPr>
              <w:spacing w:line="400" w:lineRule="exact"/>
              <w:ind w:left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机</w:t>
            </w:r>
          </w:p>
        </w:tc>
        <w:tc>
          <w:tcPr>
            <w:tcW w:w="2410" w:type="dxa"/>
            <w:gridSpan w:val="2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C2DD0" w:rsidTr="007152BA">
        <w:trPr>
          <w:cantSplit/>
          <w:jc w:val="center"/>
        </w:trPr>
        <w:tc>
          <w:tcPr>
            <w:tcW w:w="1914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 经 理</w:t>
            </w:r>
          </w:p>
        </w:tc>
        <w:tc>
          <w:tcPr>
            <w:tcW w:w="1701" w:type="dxa"/>
            <w:gridSpan w:val="2"/>
          </w:tcPr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</w:t>
            </w:r>
          </w:p>
        </w:tc>
        <w:tc>
          <w:tcPr>
            <w:tcW w:w="709" w:type="dxa"/>
            <w:gridSpan w:val="2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275" w:type="dxa"/>
            <w:gridSpan w:val="2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35" w:type="dxa"/>
            <w:gridSpan w:val="2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机</w:t>
            </w:r>
          </w:p>
        </w:tc>
        <w:tc>
          <w:tcPr>
            <w:tcW w:w="2410" w:type="dxa"/>
            <w:gridSpan w:val="2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C2DD0" w:rsidTr="00BC7DCB">
        <w:trPr>
          <w:cantSplit/>
          <w:jc w:val="center"/>
        </w:trPr>
        <w:tc>
          <w:tcPr>
            <w:tcW w:w="9144" w:type="dxa"/>
            <w:gridSpan w:val="11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近两年经营情况</w:t>
            </w:r>
          </w:p>
        </w:tc>
      </w:tr>
      <w:tr w:rsidR="006C2DD0" w:rsidTr="007152BA">
        <w:trPr>
          <w:cantSplit/>
          <w:jc w:val="center"/>
        </w:trPr>
        <w:tc>
          <w:tcPr>
            <w:tcW w:w="1914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年份</w:t>
            </w:r>
          </w:p>
        </w:tc>
        <w:tc>
          <w:tcPr>
            <w:tcW w:w="2410" w:type="dxa"/>
            <w:gridSpan w:val="4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营业额</w:t>
            </w:r>
          </w:p>
        </w:tc>
        <w:tc>
          <w:tcPr>
            <w:tcW w:w="4820" w:type="dxa"/>
            <w:gridSpan w:val="6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同比增长</w:t>
            </w:r>
          </w:p>
        </w:tc>
      </w:tr>
      <w:tr w:rsidR="006C2DD0" w:rsidTr="007152BA">
        <w:trPr>
          <w:cantSplit/>
          <w:jc w:val="center"/>
        </w:trPr>
        <w:tc>
          <w:tcPr>
            <w:tcW w:w="1914" w:type="dxa"/>
            <w:vAlign w:val="center"/>
          </w:tcPr>
          <w:p w:rsidR="006C2DD0" w:rsidRDefault="00EC65CF" w:rsidP="005F7D3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  <w:r w:rsidR="0019705D">
              <w:rPr>
                <w:rFonts w:ascii="宋体" w:hAnsi="宋体"/>
              </w:rPr>
              <w:t>2</w:t>
            </w:r>
            <w:r w:rsidR="005F7D36">
              <w:rPr>
                <w:rFonts w:ascii="宋体" w:hAnsi="宋体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  <w:gridSpan w:val="4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万元</w:t>
            </w:r>
          </w:p>
        </w:tc>
        <w:tc>
          <w:tcPr>
            <w:tcW w:w="4820" w:type="dxa"/>
            <w:gridSpan w:val="6"/>
            <w:vAlign w:val="center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C2DD0" w:rsidTr="007152BA">
        <w:trPr>
          <w:cantSplit/>
          <w:jc w:val="center"/>
        </w:trPr>
        <w:tc>
          <w:tcPr>
            <w:tcW w:w="1914" w:type="dxa"/>
            <w:vAlign w:val="center"/>
          </w:tcPr>
          <w:p w:rsidR="006C2DD0" w:rsidRDefault="00EC65CF" w:rsidP="005F7D3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  <w:r w:rsidR="0073549D">
              <w:rPr>
                <w:rFonts w:ascii="宋体" w:hAnsi="宋体"/>
              </w:rPr>
              <w:t>2</w:t>
            </w:r>
            <w:r w:rsidR="005F7D36">
              <w:rPr>
                <w:rFonts w:ascii="宋体" w:hAnsi="宋体"/>
              </w:rPr>
              <w:t>2</w:t>
            </w:r>
          </w:p>
        </w:tc>
        <w:tc>
          <w:tcPr>
            <w:tcW w:w="2410" w:type="dxa"/>
            <w:gridSpan w:val="4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万元</w:t>
            </w:r>
          </w:p>
        </w:tc>
        <w:tc>
          <w:tcPr>
            <w:tcW w:w="4820" w:type="dxa"/>
            <w:gridSpan w:val="6"/>
            <w:vAlign w:val="center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C2DD0" w:rsidTr="00BC7DCB">
        <w:trPr>
          <w:cantSplit/>
          <w:trHeight w:val="1848"/>
          <w:jc w:val="center"/>
        </w:trPr>
        <w:tc>
          <w:tcPr>
            <w:tcW w:w="9144" w:type="dxa"/>
            <w:gridSpan w:val="11"/>
            <w:vAlign w:val="center"/>
          </w:tcPr>
          <w:p w:rsidR="006C2DD0" w:rsidRDefault="00EC65CF">
            <w:pPr>
              <w:spacing w:line="40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我单位自愿申请加入深圳市智慧零售协会、深圳市零售商业行业协会、深圳市连锁经营协会，承认协会章程，遵守协会公约，执行协会决议，履行会员义务，请理事会审核批准。</w:t>
            </w:r>
          </w:p>
          <w:p w:rsidR="006C2DD0" w:rsidRDefault="00EC65CF">
            <w:pPr>
              <w:spacing w:line="400" w:lineRule="exact"/>
              <w:ind w:firstLineChars="314" w:firstLine="75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法定代表人：（签字）                公章：</w:t>
            </w:r>
          </w:p>
          <w:p w:rsidR="006C2DD0" w:rsidRDefault="00EC65CF">
            <w:pPr>
              <w:spacing w:line="400" w:lineRule="exact"/>
              <w:ind w:firstLineChars="600" w:firstLine="14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 w:rsidR="00A80F93">
              <w:rPr>
                <w:rFonts w:ascii="宋体" w:hAnsi="宋体" w:hint="eastAsia"/>
              </w:rPr>
              <w:t xml:space="preserve">                             </w:t>
            </w:r>
            <w:r>
              <w:rPr>
                <w:rFonts w:ascii="宋体" w:hAnsi="宋体" w:hint="eastAsia"/>
              </w:rPr>
              <w:t>年   月   日</w:t>
            </w:r>
          </w:p>
        </w:tc>
      </w:tr>
      <w:tr w:rsidR="006C2DD0" w:rsidTr="007152BA">
        <w:trPr>
          <w:trHeight w:val="1578"/>
          <w:jc w:val="center"/>
        </w:trPr>
        <w:tc>
          <w:tcPr>
            <w:tcW w:w="1914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秘书处意见</w:t>
            </w:r>
          </w:p>
        </w:tc>
        <w:tc>
          <w:tcPr>
            <w:tcW w:w="7230" w:type="dxa"/>
            <w:gridSpan w:val="10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年  月  日</w:t>
            </w:r>
          </w:p>
        </w:tc>
      </w:tr>
      <w:tr w:rsidR="006C2DD0" w:rsidTr="007152BA">
        <w:trPr>
          <w:trHeight w:val="1686"/>
          <w:jc w:val="center"/>
        </w:trPr>
        <w:tc>
          <w:tcPr>
            <w:tcW w:w="1914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理事会意见</w:t>
            </w:r>
          </w:p>
        </w:tc>
        <w:tc>
          <w:tcPr>
            <w:tcW w:w="7230" w:type="dxa"/>
            <w:gridSpan w:val="10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年  月  日</w:t>
            </w:r>
          </w:p>
        </w:tc>
      </w:tr>
      <w:tr w:rsidR="006C2DD0" w:rsidTr="00572EE2">
        <w:trPr>
          <w:jc w:val="center"/>
        </w:trPr>
        <w:tc>
          <w:tcPr>
            <w:tcW w:w="1914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日常对接人</w:t>
            </w:r>
          </w:p>
        </w:tc>
        <w:tc>
          <w:tcPr>
            <w:tcW w:w="887" w:type="dxa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3" w:type="dxa"/>
            <w:gridSpan w:val="3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275" w:type="dxa"/>
            <w:gridSpan w:val="2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3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830" w:type="dxa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121C27" w:rsidTr="00BC7DCB">
        <w:trPr>
          <w:jc w:val="center"/>
        </w:trPr>
        <w:tc>
          <w:tcPr>
            <w:tcW w:w="9144" w:type="dxa"/>
            <w:gridSpan w:val="11"/>
          </w:tcPr>
          <w:p w:rsidR="00121C27" w:rsidRDefault="00121C2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备注：日常对接人主要负责跟协会进行对接，接收协会活动资讯、通知等</w:t>
            </w:r>
          </w:p>
        </w:tc>
      </w:tr>
    </w:tbl>
    <w:p w:rsidR="006C2DD0" w:rsidRDefault="006C2DD0"/>
    <w:p w:rsidR="00B07017" w:rsidRDefault="00B07017"/>
    <w:p w:rsidR="00B07017" w:rsidRDefault="00B07017"/>
    <w:p w:rsidR="00B07017" w:rsidRPr="00B06B36" w:rsidRDefault="00B07017" w:rsidP="00B07017">
      <w:pPr>
        <w:jc w:val="center"/>
        <w:rPr>
          <w:sz w:val="52"/>
          <w:szCs w:val="52"/>
        </w:rPr>
      </w:pPr>
      <w:r w:rsidRPr="00B06B36">
        <w:rPr>
          <w:sz w:val="52"/>
          <w:szCs w:val="52"/>
        </w:rPr>
        <w:t>企业简况表</w:t>
      </w:r>
    </w:p>
    <w:p w:rsidR="00B07017" w:rsidRPr="00BC7DCB" w:rsidRDefault="00B07017" w:rsidP="00BC7DCB">
      <w:pPr>
        <w:rPr>
          <w:sz w:val="28"/>
          <w:szCs w:val="28"/>
        </w:rPr>
      </w:pPr>
      <w:r w:rsidRPr="00BC7DCB">
        <w:rPr>
          <w:rFonts w:hint="eastAsia"/>
          <w:sz w:val="28"/>
          <w:szCs w:val="28"/>
        </w:rPr>
        <w:t xml:space="preserve">                        </w:t>
      </w:r>
    </w:p>
    <w:p w:rsidR="00A01775" w:rsidRDefault="00E52E89" w:rsidP="00A01775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您</w:t>
      </w:r>
      <w:r w:rsidR="00A01775" w:rsidRPr="00A01775">
        <w:rPr>
          <w:rFonts w:hint="eastAsia"/>
          <w:sz w:val="28"/>
          <w:szCs w:val="28"/>
        </w:rPr>
        <w:t>的需求是什么</w:t>
      </w:r>
      <w:r w:rsidR="00A01775" w:rsidRPr="00A01775">
        <w:rPr>
          <w:rFonts w:hint="eastAsia"/>
          <w:sz w:val="28"/>
          <w:szCs w:val="28"/>
        </w:rPr>
        <w:t>?</w:t>
      </w:r>
      <w:r w:rsidR="00A01775" w:rsidRPr="00A01775">
        <w:rPr>
          <w:rFonts w:hint="eastAsia"/>
          <w:sz w:val="28"/>
          <w:szCs w:val="28"/>
        </w:rPr>
        <w:t>（希望协会能为</w:t>
      </w:r>
      <w:r w:rsidR="00494556">
        <w:rPr>
          <w:rFonts w:hint="eastAsia"/>
          <w:sz w:val="28"/>
          <w:szCs w:val="28"/>
        </w:rPr>
        <w:t>您</w:t>
      </w:r>
      <w:r w:rsidR="00A01775" w:rsidRPr="00A01775">
        <w:rPr>
          <w:rFonts w:hint="eastAsia"/>
          <w:sz w:val="28"/>
          <w:szCs w:val="28"/>
        </w:rPr>
        <w:t>提供什么帮助）</w:t>
      </w:r>
    </w:p>
    <w:p w:rsidR="00A01775" w:rsidRDefault="00A01775" w:rsidP="00A01775">
      <w:pPr>
        <w:pStyle w:val="a7"/>
        <w:ind w:left="420" w:firstLineChars="0" w:firstLine="0"/>
        <w:rPr>
          <w:sz w:val="28"/>
          <w:szCs w:val="28"/>
        </w:rPr>
      </w:pPr>
    </w:p>
    <w:p w:rsidR="00A01775" w:rsidRPr="00A01775" w:rsidRDefault="00A01775" w:rsidP="00A01775">
      <w:pPr>
        <w:pStyle w:val="a7"/>
        <w:ind w:left="420" w:firstLineChars="0" w:firstLine="0"/>
        <w:rPr>
          <w:sz w:val="28"/>
          <w:szCs w:val="28"/>
        </w:rPr>
      </w:pPr>
    </w:p>
    <w:p w:rsidR="00A01775" w:rsidRDefault="00E52E89" w:rsidP="00A01775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您</w:t>
      </w:r>
      <w:r w:rsidR="00A01775" w:rsidRPr="00A01775">
        <w:rPr>
          <w:rFonts w:hint="eastAsia"/>
          <w:sz w:val="28"/>
          <w:szCs w:val="28"/>
        </w:rPr>
        <w:t>的目标客群是谁？</w:t>
      </w:r>
    </w:p>
    <w:p w:rsidR="00A01775" w:rsidRDefault="00A01775" w:rsidP="00A01775">
      <w:pPr>
        <w:pStyle w:val="a7"/>
        <w:ind w:left="420" w:firstLineChars="0" w:firstLine="0"/>
        <w:rPr>
          <w:sz w:val="28"/>
          <w:szCs w:val="28"/>
        </w:rPr>
      </w:pPr>
    </w:p>
    <w:p w:rsidR="00A01775" w:rsidRPr="00A01775" w:rsidRDefault="00A01775" w:rsidP="00A01775">
      <w:pPr>
        <w:pStyle w:val="a7"/>
        <w:ind w:left="420" w:firstLineChars="0" w:firstLine="0"/>
        <w:rPr>
          <w:sz w:val="28"/>
          <w:szCs w:val="28"/>
        </w:rPr>
      </w:pPr>
    </w:p>
    <w:p w:rsidR="00A01775" w:rsidRDefault="00E52E89" w:rsidP="00A01775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您</w:t>
      </w:r>
      <w:r w:rsidR="00A01775" w:rsidRPr="00A01775">
        <w:rPr>
          <w:rFonts w:hint="eastAsia"/>
          <w:sz w:val="28"/>
          <w:szCs w:val="28"/>
        </w:rPr>
        <w:t>的核心产品或服务是什么？</w:t>
      </w:r>
    </w:p>
    <w:p w:rsidR="00A01775" w:rsidRDefault="00A01775" w:rsidP="00A01775">
      <w:pPr>
        <w:pStyle w:val="a7"/>
        <w:ind w:left="420" w:firstLineChars="0" w:firstLine="0"/>
        <w:rPr>
          <w:sz w:val="28"/>
          <w:szCs w:val="28"/>
        </w:rPr>
      </w:pPr>
    </w:p>
    <w:p w:rsidR="00A01775" w:rsidRPr="00A01775" w:rsidRDefault="00A01775" w:rsidP="00A01775">
      <w:pPr>
        <w:pStyle w:val="a7"/>
        <w:ind w:left="420" w:firstLineChars="0" w:firstLine="0"/>
        <w:rPr>
          <w:sz w:val="28"/>
          <w:szCs w:val="28"/>
        </w:rPr>
      </w:pPr>
    </w:p>
    <w:p w:rsidR="00B07017" w:rsidRDefault="00CE4C24" w:rsidP="00A01775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与</w:t>
      </w:r>
      <w:r w:rsidR="00A01775" w:rsidRPr="00A01775">
        <w:rPr>
          <w:rFonts w:hint="eastAsia"/>
          <w:sz w:val="28"/>
          <w:szCs w:val="28"/>
        </w:rPr>
        <w:t>同行业对比，</w:t>
      </w:r>
      <w:r w:rsidR="00E52E89">
        <w:rPr>
          <w:rFonts w:hint="eastAsia"/>
          <w:sz w:val="28"/>
          <w:szCs w:val="28"/>
        </w:rPr>
        <w:t>您</w:t>
      </w:r>
      <w:r w:rsidR="00A01775" w:rsidRPr="00A01775">
        <w:rPr>
          <w:rFonts w:hint="eastAsia"/>
          <w:sz w:val="28"/>
          <w:szCs w:val="28"/>
        </w:rPr>
        <w:t>的优势在哪里？</w:t>
      </w:r>
    </w:p>
    <w:p w:rsidR="00B07017" w:rsidRDefault="00B07017" w:rsidP="00B07017">
      <w:pPr>
        <w:rPr>
          <w:sz w:val="28"/>
          <w:szCs w:val="28"/>
        </w:rPr>
      </w:pPr>
    </w:p>
    <w:p w:rsidR="00B07017" w:rsidRPr="00B07017" w:rsidRDefault="00B07017" w:rsidP="00B07017">
      <w:pPr>
        <w:rPr>
          <w:sz w:val="28"/>
          <w:szCs w:val="28"/>
        </w:rPr>
      </w:pPr>
    </w:p>
    <w:p w:rsidR="00B07017" w:rsidRPr="00B07017" w:rsidRDefault="00B07017"/>
    <w:sectPr w:rsidR="00B07017" w:rsidRPr="00B07017" w:rsidSect="00B07017">
      <w:pgSz w:w="11906" w:h="16838"/>
      <w:pgMar w:top="709" w:right="1134" w:bottom="567" w:left="155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2B" w:rsidRDefault="00155B2B" w:rsidP="00EC65CF">
      <w:r>
        <w:separator/>
      </w:r>
    </w:p>
  </w:endnote>
  <w:endnote w:type="continuationSeparator" w:id="0">
    <w:p w:rsidR="00155B2B" w:rsidRDefault="00155B2B" w:rsidP="00EC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2B" w:rsidRDefault="00155B2B" w:rsidP="00EC65CF">
      <w:r>
        <w:separator/>
      </w:r>
    </w:p>
  </w:footnote>
  <w:footnote w:type="continuationSeparator" w:id="0">
    <w:p w:rsidR="00155B2B" w:rsidRDefault="00155B2B" w:rsidP="00EC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AC9650A"/>
    <w:multiLevelType w:val="singleLevel"/>
    <w:tmpl w:val="BAC9650A"/>
    <w:lvl w:ilvl="0">
      <w:start w:val="2"/>
      <w:numFmt w:val="decimal"/>
      <w:suff w:val="nothing"/>
      <w:lvlText w:val="（%1）"/>
      <w:lvlJc w:val="left"/>
    </w:lvl>
  </w:abstractNum>
  <w:abstractNum w:abstractNumId="1">
    <w:nsid w:val="2828498D"/>
    <w:multiLevelType w:val="hybridMultilevel"/>
    <w:tmpl w:val="DE8C3340"/>
    <w:lvl w:ilvl="0" w:tplc="F8BC06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C3005D"/>
    <w:multiLevelType w:val="multilevel"/>
    <w:tmpl w:val="28C3005D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60B"/>
    <w:rsid w:val="000B05BC"/>
    <w:rsid w:val="000B45D2"/>
    <w:rsid w:val="000D51E1"/>
    <w:rsid w:val="00121C27"/>
    <w:rsid w:val="00155B2B"/>
    <w:rsid w:val="00186DA7"/>
    <w:rsid w:val="00191C18"/>
    <w:rsid w:val="0019406B"/>
    <w:rsid w:val="0019705D"/>
    <w:rsid w:val="001D5858"/>
    <w:rsid w:val="001E7A2E"/>
    <w:rsid w:val="0021544B"/>
    <w:rsid w:val="00224BD1"/>
    <w:rsid w:val="002A2CC5"/>
    <w:rsid w:val="002B74C6"/>
    <w:rsid w:val="002C4316"/>
    <w:rsid w:val="0032021C"/>
    <w:rsid w:val="0035790E"/>
    <w:rsid w:val="003D36F8"/>
    <w:rsid w:val="00410F17"/>
    <w:rsid w:val="00494556"/>
    <w:rsid w:val="004F7D77"/>
    <w:rsid w:val="00507B5A"/>
    <w:rsid w:val="00521FA5"/>
    <w:rsid w:val="00533147"/>
    <w:rsid w:val="00533E37"/>
    <w:rsid w:val="00546FE9"/>
    <w:rsid w:val="00572EE2"/>
    <w:rsid w:val="005B7D44"/>
    <w:rsid w:val="005C7BAC"/>
    <w:rsid w:val="005E7FD5"/>
    <w:rsid w:val="005F7D36"/>
    <w:rsid w:val="0062152D"/>
    <w:rsid w:val="00635E6B"/>
    <w:rsid w:val="006552F8"/>
    <w:rsid w:val="006852B2"/>
    <w:rsid w:val="006C2DD0"/>
    <w:rsid w:val="006F760B"/>
    <w:rsid w:val="007152BA"/>
    <w:rsid w:val="00716B9A"/>
    <w:rsid w:val="00727353"/>
    <w:rsid w:val="0073549D"/>
    <w:rsid w:val="007366FA"/>
    <w:rsid w:val="007445CB"/>
    <w:rsid w:val="00780864"/>
    <w:rsid w:val="007C54BA"/>
    <w:rsid w:val="007D0699"/>
    <w:rsid w:val="007D409D"/>
    <w:rsid w:val="007D649A"/>
    <w:rsid w:val="008470FB"/>
    <w:rsid w:val="008A14BA"/>
    <w:rsid w:val="008B0BB6"/>
    <w:rsid w:val="008B7D3A"/>
    <w:rsid w:val="00957143"/>
    <w:rsid w:val="009C6A6F"/>
    <w:rsid w:val="009E4FA6"/>
    <w:rsid w:val="009F153A"/>
    <w:rsid w:val="00A01775"/>
    <w:rsid w:val="00A0373B"/>
    <w:rsid w:val="00A2583D"/>
    <w:rsid w:val="00A80F93"/>
    <w:rsid w:val="00A97BF2"/>
    <w:rsid w:val="00AC24E2"/>
    <w:rsid w:val="00AD190F"/>
    <w:rsid w:val="00AF4787"/>
    <w:rsid w:val="00B07017"/>
    <w:rsid w:val="00B97A41"/>
    <w:rsid w:val="00BB4697"/>
    <w:rsid w:val="00BC7DCB"/>
    <w:rsid w:val="00BE7252"/>
    <w:rsid w:val="00BF0832"/>
    <w:rsid w:val="00BF0FEA"/>
    <w:rsid w:val="00C542E5"/>
    <w:rsid w:val="00CC1028"/>
    <w:rsid w:val="00CE4C24"/>
    <w:rsid w:val="00CF3980"/>
    <w:rsid w:val="00D01D99"/>
    <w:rsid w:val="00D52475"/>
    <w:rsid w:val="00D85949"/>
    <w:rsid w:val="00E13937"/>
    <w:rsid w:val="00E20EB2"/>
    <w:rsid w:val="00E4279F"/>
    <w:rsid w:val="00E52E89"/>
    <w:rsid w:val="00E80819"/>
    <w:rsid w:val="00EB4B6E"/>
    <w:rsid w:val="00EC0442"/>
    <w:rsid w:val="00EC41E1"/>
    <w:rsid w:val="00EC65CF"/>
    <w:rsid w:val="00EE1E62"/>
    <w:rsid w:val="00F22696"/>
    <w:rsid w:val="00F45E97"/>
    <w:rsid w:val="00F56564"/>
    <w:rsid w:val="00FA7025"/>
    <w:rsid w:val="00FD7E17"/>
    <w:rsid w:val="00FF00BB"/>
    <w:rsid w:val="00FF7265"/>
    <w:rsid w:val="1C1C1ADD"/>
    <w:rsid w:val="1E347700"/>
    <w:rsid w:val="2A4156CE"/>
    <w:rsid w:val="2ACA0B9E"/>
    <w:rsid w:val="2C646046"/>
    <w:rsid w:val="3FD82ECF"/>
    <w:rsid w:val="43841A4E"/>
    <w:rsid w:val="6269684A"/>
    <w:rsid w:val="7E63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33474-9315-4BAD-B48D-8750540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  <w:bCs/>
    </w:rPr>
  </w:style>
  <w:style w:type="character" w:customStyle="1" w:styleId="hangju1">
    <w:name w:val="hangju1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B07017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#1">
  <dgm:title val=""/>
  <dgm:desc val=""/>
  <dgm:catLst>
    <dgm:cat type="accent2" pri="11200"/>
  </dgm:catLst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CE4AE4-AEF1-4497-888F-C6DD1C504FF1}" type="doc">
      <dgm:prSet loTypeId="urn:microsoft.com/office/officeart/2005/8/layout/process5#1" loCatId="process" qsTypeId="urn:microsoft.com/office/officeart/2005/8/quickstyle/3d1#1" qsCatId="3D" csTypeId="urn:microsoft.com/office/officeart/2005/8/colors/accent2_2#1" csCatId="accent2" phldr="1"/>
      <dgm:spPr/>
      <dgm:t>
        <a:bodyPr/>
        <a:lstStyle/>
        <a:p>
          <a:endParaRPr lang="zh-CN" altLang="en-US"/>
        </a:p>
      </dgm:t>
    </dgm:pt>
    <dgm:pt modelId="{70DA367A-465E-4B8B-BFC2-9382DCED16F3}">
      <dgm:prSet phldrT="[文本]" custT="1"/>
      <dgm:spPr>
        <a:xfrm>
          <a:off x="1349" y="313816"/>
          <a:ext cx="1273840" cy="547218"/>
        </a:xfrm>
        <a:noFill/>
        <a:ln w="12700">
          <a:solidFill>
            <a:sysClr val="windowText" lastClr="00000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企业申请或会员推荐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663DFCAD-70D4-4E70-BABB-C6408B736F9B}" type="parTrans" cxnId="{AADF940C-01BB-4CA0-BE8E-A5A8FA87F6B1}">
      <dgm:prSet/>
      <dgm:spPr/>
      <dgm:t>
        <a:bodyPr/>
        <a:lstStyle/>
        <a:p>
          <a:endParaRPr lang="zh-CN" altLang="en-US"/>
        </a:p>
      </dgm:t>
    </dgm:pt>
    <dgm:pt modelId="{72F90B85-61A2-41E5-A187-A97585418346}" type="sibTrans" cxnId="{AADF940C-01BB-4CA0-BE8E-A5A8FA87F6B1}">
      <dgm:prSet/>
      <dgm:spPr>
        <a:xfrm>
          <a:off x="1413829" y="387451"/>
          <a:ext cx="333995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DFF23A4A-D9D5-4573-B234-4F040363DE44}">
      <dgm:prSet phldrT="[文本]" custT="1"/>
      <dgm:spPr>
        <a:xfrm>
          <a:off x="1905369" y="313816"/>
          <a:ext cx="1306997" cy="547218"/>
        </a:xfrm>
        <a:noFill/>
        <a:ln w="9525">
          <a:solidFill>
            <a:sysClr val="windowText" lastClr="000000"/>
          </a:solidFill>
          <a:prstDash val="solid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填写</a:t>
          </a:r>
          <a:r>
            <a:rPr lang="en-US" altLang="zh-CN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《</a:t>
          </a:r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入会申请表</a:t>
          </a:r>
          <a:r>
            <a:rPr lang="en-US" altLang="zh-CN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》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B7B41BD6-143D-4583-A73E-D628C5F1E9E0}" type="parTrans" cxnId="{3DE87A47-FA64-4830-913F-AFCBA89BA9BA}">
      <dgm:prSet/>
      <dgm:spPr/>
      <dgm:t>
        <a:bodyPr/>
        <a:lstStyle/>
        <a:p>
          <a:endParaRPr lang="zh-CN" altLang="en-US"/>
        </a:p>
      </dgm:t>
    </dgm:pt>
    <dgm:pt modelId="{57949D55-5622-4C94-8ADF-CB24751484F2}" type="sibTrans" cxnId="{3DE87A47-FA64-4830-913F-AFCBA89BA9BA}">
      <dgm:prSet/>
      <dgm:spPr>
        <a:xfrm>
          <a:off x="3357563" y="387451"/>
          <a:ext cx="349790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E67C2F2C-5A95-4DD0-B8C6-BA8C8A7E7056}">
      <dgm:prSet phldrT="[文本]" custT="1"/>
      <dgm:spPr>
        <a:xfrm>
          <a:off x="3872349" y="313816"/>
          <a:ext cx="1612701" cy="547218"/>
        </a:xfr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秘书处考察、走访并审批（报会员大会批准备案）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3A39E96E-D056-43F3-83AC-904E74C0A77D}" type="parTrans" cxnId="{BB807EA8-D73C-4604-BC32-36E405A2DF40}">
      <dgm:prSet/>
      <dgm:spPr/>
      <dgm:t>
        <a:bodyPr/>
        <a:lstStyle/>
        <a:p>
          <a:endParaRPr lang="zh-CN" altLang="en-US"/>
        </a:p>
      </dgm:t>
    </dgm:pt>
    <dgm:pt modelId="{9723404B-AB85-4CBF-9078-A526401ED50F}" type="sibTrans" cxnId="{BB807EA8-D73C-4604-BC32-36E405A2DF40}">
      <dgm:prSet/>
      <dgm:spPr>
        <a:xfrm rot="5376890">
          <a:off x="4535071" y="930603"/>
          <a:ext cx="294559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1F57C9CE-D119-4E8B-83CF-741FE82B03AF}">
      <dgm:prSet phldrT="[文本]" custT="1"/>
      <dgm:spPr>
        <a:xfrm>
          <a:off x="4067308" y="1416795"/>
          <a:ext cx="1237425" cy="519476"/>
        </a:xfr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入会和缴费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D198E912-FF8C-4B1A-A4AF-014B12339514}" type="parTrans" cxnId="{B186D4B3-9369-411F-A31C-6BEC20659CD3}">
      <dgm:prSet/>
      <dgm:spPr/>
      <dgm:t>
        <a:bodyPr/>
        <a:lstStyle/>
        <a:p>
          <a:endParaRPr lang="zh-CN" altLang="en-US"/>
        </a:p>
      </dgm:t>
    </dgm:pt>
    <dgm:pt modelId="{77CE0F5D-24AC-4787-AA90-6F789E623F55}" type="sibTrans" cxnId="{B186D4B3-9369-411F-A31C-6BEC20659CD3}">
      <dgm:prSet/>
      <dgm:spPr>
        <a:xfrm rot="10801199">
          <a:off x="3713425" y="1476263"/>
          <a:ext cx="250077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7F361381-2834-45DF-BEF6-FC9EBD34F478}">
      <dgm:prSet phldrT="[文本]" custT="1"/>
      <dgm:spPr>
        <a:xfrm>
          <a:off x="2335363" y="1415595"/>
          <a:ext cx="1260100" cy="520676"/>
        </a:xfr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寄出收据及牌匾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1968F422-D8D1-40E9-AA8E-D3A94E5A7D81}" type="parTrans" cxnId="{CFF85342-036C-481F-82D8-E69D58744BDE}">
      <dgm:prSet/>
      <dgm:spPr/>
      <dgm:t>
        <a:bodyPr/>
        <a:lstStyle/>
        <a:p>
          <a:endParaRPr lang="zh-CN" altLang="en-US"/>
        </a:p>
      </dgm:t>
    </dgm:pt>
    <dgm:pt modelId="{2582E98C-CD9A-4ECF-B90E-B33DA37C5C6D}" type="sibTrans" cxnId="{CFF85342-036C-481F-82D8-E69D58744BDE}">
      <dgm:prSet/>
      <dgm:spPr>
        <a:xfrm rot="10786754">
          <a:off x="1856861" y="1479578"/>
          <a:ext cx="338142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3D2C01F1-3C93-4011-BC75-A4276753478B}">
      <dgm:prSet custT="1"/>
      <dgm:spPr>
        <a:xfrm>
          <a:off x="280717" y="1430825"/>
          <a:ext cx="1416645" cy="505446"/>
        </a:xfr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提供协会各类活动和服务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A7EB9233-94BF-4AA0-AB3D-4B3C569EA8BA}" type="parTrans" cxnId="{FC91DF5C-497E-42A6-9D58-9DD7B492E9E5}">
      <dgm:prSet/>
      <dgm:spPr/>
      <dgm:t>
        <a:bodyPr/>
        <a:lstStyle/>
        <a:p>
          <a:endParaRPr lang="zh-CN" altLang="en-US"/>
        </a:p>
      </dgm:t>
    </dgm:pt>
    <dgm:pt modelId="{6E87C642-88CD-494C-95AA-29B34D479EC7}" type="sibTrans" cxnId="{FC91DF5C-497E-42A6-9D58-9DD7B492E9E5}">
      <dgm:prSet/>
      <dgm:spPr/>
      <dgm:t>
        <a:bodyPr/>
        <a:lstStyle/>
        <a:p>
          <a:endParaRPr lang="zh-CN" altLang="en-US"/>
        </a:p>
      </dgm:t>
    </dgm:pt>
    <dgm:pt modelId="{E2AFB668-806D-41D3-A7D8-F67D9C438D44}" type="pres">
      <dgm:prSet presAssocID="{7ECE4AE4-AEF1-4497-888F-C6DD1C504FF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8E7821F5-43C8-4DAE-92A4-B70A463ACABC}" type="pres">
      <dgm:prSet presAssocID="{70DA367A-465E-4B8B-BFC2-9382DCED16F3}" presName="node" presStyleLbl="node1" presStyleIdx="0" presStyleCnt="6" custScaleX="78988" custScaleY="565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A1D5979C-4984-4CCD-8652-D90136BB5EA8}" type="pres">
      <dgm:prSet presAssocID="{72F90B85-61A2-41E5-A187-A97585418346}" presName="sib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45BF125E-138E-431F-A55C-2B0DFE8DC6D4}" type="pres">
      <dgm:prSet presAssocID="{72F90B85-61A2-41E5-A187-A97585418346}" presName="connectorText" presStyleLbl="sibTrans2D1" presStyleIdx="0" presStyleCnt="5"/>
      <dgm:spPr/>
      <dgm:t>
        <a:bodyPr/>
        <a:lstStyle/>
        <a:p>
          <a:endParaRPr lang="zh-CN" altLang="en-US"/>
        </a:p>
      </dgm:t>
    </dgm:pt>
    <dgm:pt modelId="{70910530-73AE-4CB2-B458-ECC8E6AF06DD}" type="pres">
      <dgm:prSet presAssocID="{DFF23A4A-D9D5-4573-B234-4F040363DE44}" presName="node" presStyleLbl="node1" presStyleIdx="1" presStyleCnt="6" custScaleX="81044" custScaleY="56553" custLinFactNeighborX="-924" custLinFactNeighborY="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52288628-23F6-4256-BDB2-78A1579D926D}" type="pres">
      <dgm:prSet presAssocID="{57949D55-5622-4C94-8ADF-CB24751484F2}" presName="sib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6D45FFAF-D3D3-4C43-83BD-28E7BFF080A2}" type="pres">
      <dgm:prSet presAssocID="{57949D55-5622-4C94-8ADF-CB24751484F2}" presName="connectorText" presStyleLbl="sibTrans2D1" presStyleIdx="1" presStyleCnt="5"/>
      <dgm:spPr/>
      <dgm:t>
        <a:bodyPr/>
        <a:lstStyle/>
        <a:p>
          <a:endParaRPr lang="zh-CN" altLang="en-US"/>
        </a:p>
      </dgm:t>
    </dgm:pt>
    <dgm:pt modelId="{DB78515A-9B81-4201-8E97-14C635BBCDD4}" type="pres">
      <dgm:prSet presAssocID="{E67C2F2C-5A95-4DD0-B8C6-BA8C8A7E7056}" presName="node" presStyleLbl="node1" presStyleIdx="2" presStyleCnt="6" custScaleY="565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841D5965-5DC9-403E-A80F-30C8959770A4}" type="pres">
      <dgm:prSet presAssocID="{9723404B-AB85-4CBF-9078-A526401ED50F}" presName="sib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624E8547-9089-47E7-81C9-18F48E4C764B}" type="pres">
      <dgm:prSet presAssocID="{9723404B-AB85-4CBF-9078-A526401ED50F}" presName="connectorText" presStyleLbl="sibTrans2D1" presStyleIdx="2" presStyleCnt="5"/>
      <dgm:spPr/>
      <dgm:t>
        <a:bodyPr/>
        <a:lstStyle/>
        <a:p>
          <a:endParaRPr lang="zh-CN" altLang="en-US"/>
        </a:p>
      </dgm:t>
    </dgm:pt>
    <dgm:pt modelId="{B0334435-4530-4A16-B011-82854FDEDABE}" type="pres">
      <dgm:prSet presAssocID="{1F57C9CE-D119-4E8B-83CF-741FE82B03AF}" presName="node" presStyleLbl="node1" presStyleIdx="3" presStyleCnt="6" custScaleX="76730" custScaleY="53686" custLinFactNeighborX="-11181" custLinFactNeighborY="-929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045C858A-5D8E-499C-8D84-BC69B757785C}" type="pres">
      <dgm:prSet presAssocID="{77CE0F5D-24AC-4787-AA90-6F789E623F55}" presName="sib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B6175608-ADBE-40AB-91B0-3C52B1C1B067}" type="pres">
      <dgm:prSet presAssocID="{77CE0F5D-24AC-4787-AA90-6F789E623F55}" presName="connectorText" presStyleLbl="sibTrans2D1" presStyleIdx="3" presStyleCnt="5"/>
      <dgm:spPr/>
      <dgm:t>
        <a:bodyPr/>
        <a:lstStyle/>
        <a:p>
          <a:endParaRPr lang="zh-CN" altLang="en-US"/>
        </a:p>
      </dgm:t>
    </dgm:pt>
    <dgm:pt modelId="{DA04E684-0CD1-4247-B22E-7CFF97E712C9}" type="pres">
      <dgm:prSet presAssocID="{7F361381-2834-45DF-BEF6-FC9EBD34F478}" presName="node" presStyleLbl="node1" presStyleIdx="4" presStyleCnt="6" custScaleX="78136" custScaleY="53810" custLinFactNeighborX="-439" custLinFactNeighborY="-935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4C17DECA-C2C7-436D-A27C-DEA55279639D}" type="pres">
      <dgm:prSet presAssocID="{2582E98C-CD9A-4ECF-B90E-B33DA37C5C6D}" presName="sib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169C1E71-32E2-4921-8D13-D55EB063C873}" type="pres">
      <dgm:prSet presAssocID="{2582E98C-CD9A-4ECF-B90E-B33DA37C5C6D}" presName="connectorText" presStyleLbl="sibTrans2D1" presStyleIdx="4" presStyleCnt="5"/>
      <dgm:spPr/>
      <dgm:t>
        <a:bodyPr/>
        <a:lstStyle/>
        <a:p>
          <a:endParaRPr lang="zh-CN" altLang="en-US"/>
        </a:p>
      </dgm:t>
    </dgm:pt>
    <dgm:pt modelId="{86836AEB-902F-4311-8992-CFB1631EDAEA}" type="pres">
      <dgm:prSet presAssocID="{3D2C01F1-3C93-4011-BC75-A4276753478B}" presName="node" presStyleLbl="node1" presStyleIdx="5" presStyleCnt="6" custScaleX="87843" custScaleY="52236" custLinFactNeighborY="-856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</dgm:ptLst>
  <dgm:cxnLst>
    <dgm:cxn modelId="{2A891380-AE9F-4778-A2F6-A3DB557AFC67}" type="presOf" srcId="{72F90B85-61A2-41E5-A187-A97585418346}" destId="{A1D5979C-4984-4CCD-8652-D90136BB5EA8}" srcOrd="0" destOrd="0" presId="urn:microsoft.com/office/officeart/2005/8/layout/process5#1"/>
    <dgm:cxn modelId="{E6F732B6-7D59-4938-8E2B-40A944FED455}" type="presOf" srcId="{72F90B85-61A2-41E5-A187-A97585418346}" destId="{45BF125E-138E-431F-A55C-2B0DFE8DC6D4}" srcOrd="1" destOrd="0" presId="urn:microsoft.com/office/officeart/2005/8/layout/process5#1"/>
    <dgm:cxn modelId="{7442CCD9-0110-4840-A948-7F65184E74BC}" type="presOf" srcId="{57949D55-5622-4C94-8ADF-CB24751484F2}" destId="{6D45FFAF-D3D3-4C43-83BD-28E7BFF080A2}" srcOrd="1" destOrd="0" presId="urn:microsoft.com/office/officeart/2005/8/layout/process5#1"/>
    <dgm:cxn modelId="{BB807EA8-D73C-4604-BC32-36E405A2DF40}" srcId="{7ECE4AE4-AEF1-4497-888F-C6DD1C504FF1}" destId="{E67C2F2C-5A95-4DD0-B8C6-BA8C8A7E7056}" srcOrd="2" destOrd="0" parTransId="{3A39E96E-D056-43F3-83AC-904E74C0A77D}" sibTransId="{9723404B-AB85-4CBF-9078-A526401ED50F}"/>
    <dgm:cxn modelId="{3DE87A47-FA64-4830-913F-AFCBA89BA9BA}" srcId="{7ECE4AE4-AEF1-4497-888F-C6DD1C504FF1}" destId="{DFF23A4A-D9D5-4573-B234-4F040363DE44}" srcOrd="1" destOrd="0" parTransId="{B7B41BD6-143D-4583-A73E-D628C5F1E9E0}" sibTransId="{57949D55-5622-4C94-8ADF-CB24751484F2}"/>
    <dgm:cxn modelId="{CFF85342-036C-481F-82D8-E69D58744BDE}" srcId="{7ECE4AE4-AEF1-4497-888F-C6DD1C504FF1}" destId="{7F361381-2834-45DF-BEF6-FC9EBD34F478}" srcOrd="4" destOrd="0" parTransId="{1968F422-D8D1-40E9-AA8E-D3A94E5A7D81}" sibTransId="{2582E98C-CD9A-4ECF-B90E-B33DA37C5C6D}"/>
    <dgm:cxn modelId="{B802BEB2-5FF4-4213-8A84-C0B37786BAA7}" type="presOf" srcId="{9723404B-AB85-4CBF-9078-A526401ED50F}" destId="{841D5965-5DC9-403E-A80F-30C8959770A4}" srcOrd="0" destOrd="0" presId="urn:microsoft.com/office/officeart/2005/8/layout/process5#1"/>
    <dgm:cxn modelId="{5BAD12AA-295E-46D6-9258-7E745C816965}" type="presOf" srcId="{70DA367A-465E-4B8B-BFC2-9382DCED16F3}" destId="{8E7821F5-43C8-4DAE-92A4-B70A463ACABC}" srcOrd="0" destOrd="0" presId="urn:microsoft.com/office/officeart/2005/8/layout/process5#1"/>
    <dgm:cxn modelId="{63B3AAAB-A0D9-4C16-98BF-CB31A507F29C}" type="presOf" srcId="{7ECE4AE4-AEF1-4497-888F-C6DD1C504FF1}" destId="{E2AFB668-806D-41D3-A7D8-F67D9C438D44}" srcOrd="0" destOrd="0" presId="urn:microsoft.com/office/officeart/2005/8/layout/process5#1"/>
    <dgm:cxn modelId="{4BA732DA-20FE-44EC-9503-5DE76FE91E04}" type="presOf" srcId="{9723404B-AB85-4CBF-9078-A526401ED50F}" destId="{624E8547-9089-47E7-81C9-18F48E4C764B}" srcOrd="1" destOrd="0" presId="urn:microsoft.com/office/officeart/2005/8/layout/process5#1"/>
    <dgm:cxn modelId="{FC91DF5C-497E-42A6-9D58-9DD7B492E9E5}" srcId="{7ECE4AE4-AEF1-4497-888F-C6DD1C504FF1}" destId="{3D2C01F1-3C93-4011-BC75-A4276753478B}" srcOrd="5" destOrd="0" parTransId="{A7EB9233-94BF-4AA0-AB3D-4B3C569EA8BA}" sibTransId="{6E87C642-88CD-494C-95AA-29B34D479EC7}"/>
    <dgm:cxn modelId="{A168B2D9-1421-4EA0-920B-632286736AC6}" type="presOf" srcId="{2582E98C-CD9A-4ECF-B90E-B33DA37C5C6D}" destId="{169C1E71-32E2-4921-8D13-D55EB063C873}" srcOrd="1" destOrd="0" presId="urn:microsoft.com/office/officeart/2005/8/layout/process5#1"/>
    <dgm:cxn modelId="{AADF940C-01BB-4CA0-BE8E-A5A8FA87F6B1}" srcId="{7ECE4AE4-AEF1-4497-888F-C6DD1C504FF1}" destId="{70DA367A-465E-4B8B-BFC2-9382DCED16F3}" srcOrd="0" destOrd="0" parTransId="{663DFCAD-70D4-4E70-BABB-C6408B736F9B}" sibTransId="{72F90B85-61A2-41E5-A187-A97585418346}"/>
    <dgm:cxn modelId="{AC01BC5F-3EBD-420C-9164-5866A2F2BEEA}" type="presOf" srcId="{57949D55-5622-4C94-8ADF-CB24751484F2}" destId="{52288628-23F6-4256-BDB2-78A1579D926D}" srcOrd="0" destOrd="0" presId="urn:microsoft.com/office/officeart/2005/8/layout/process5#1"/>
    <dgm:cxn modelId="{F78AFF9A-979E-49A3-BD81-F5285691863F}" type="presOf" srcId="{2582E98C-CD9A-4ECF-B90E-B33DA37C5C6D}" destId="{4C17DECA-C2C7-436D-A27C-DEA55279639D}" srcOrd="0" destOrd="0" presId="urn:microsoft.com/office/officeart/2005/8/layout/process5#1"/>
    <dgm:cxn modelId="{74828FCC-1432-4963-8ED3-DFBAF6D441B5}" type="presOf" srcId="{7F361381-2834-45DF-BEF6-FC9EBD34F478}" destId="{DA04E684-0CD1-4247-B22E-7CFF97E712C9}" srcOrd="0" destOrd="0" presId="urn:microsoft.com/office/officeart/2005/8/layout/process5#1"/>
    <dgm:cxn modelId="{DE58F634-FD4D-4CDA-A82B-650B23E255D7}" type="presOf" srcId="{DFF23A4A-D9D5-4573-B234-4F040363DE44}" destId="{70910530-73AE-4CB2-B458-ECC8E6AF06DD}" srcOrd="0" destOrd="0" presId="urn:microsoft.com/office/officeart/2005/8/layout/process5#1"/>
    <dgm:cxn modelId="{5DCB5C16-3A18-46C5-A0C7-69B51580F069}" type="presOf" srcId="{3D2C01F1-3C93-4011-BC75-A4276753478B}" destId="{86836AEB-902F-4311-8992-CFB1631EDAEA}" srcOrd="0" destOrd="0" presId="urn:microsoft.com/office/officeart/2005/8/layout/process5#1"/>
    <dgm:cxn modelId="{B186D4B3-9369-411F-A31C-6BEC20659CD3}" srcId="{7ECE4AE4-AEF1-4497-888F-C6DD1C504FF1}" destId="{1F57C9CE-D119-4E8B-83CF-741FE82B03AF}" srcOrd="3" destOrd="0" parTransId="{D198E912-FF8C-4B1A-A4AF-014B12339514}" sibTransId="{77CE0F5D-24AC-4787-AA90-6F789E623F55}"/>
    <dgm:cxn modelId="{97CA4D4A-9FEE-4BD2-B116-C3F619622CC5}" type="presOf" srcId="{1F57C9CE-D119-4E8B-83CF-741FE82B03AF}" destId="{B0334435-4530-4A16-B011-82854FDEDABE}" srcOrd="0" destOrd="0" presId="urn:microsoft.com/office/officeart/2005/8/layout/process5#1"/>
    <dgm:cxn modelId="{84AF5BE7-4B5D-441C-A7C7-4A67A6931B47}" type="presOf" srcId="{E67C2F2C-5A95-4DD0-B8C6-BA8C8A7E7056}" destId="{DB78515A-9B81-4201-8E97-14C635BBCDD4}" srcOrd="0" destOrd="0" presId="urn:microsoft.com/office/officeart/2005/8/layout/process5#1"/>
    <dgm:cxn modelId="{48F5F1F8-9680-47AD-94B5-2CA8522D9016}" type="presOf" srcId="{77CE0F5D-24AC-4787-AA90-6F789E623F55}" destId="{045C858A-5D8E-499C-8D84-BC69B757785C}" srcOrd="0" destOrd="0" presId="urn:microsoft.com/office/officeart/2005/8/layout/process5#1"/>
    <dgm:cxn modelId="{573AAB1F-D8F7-4F38-BFEE-92EAA22975AA}" type="presOf" srcId="{77CE0F5D-24AC-4787-AA90-6F789E623F55}" destId="{B6175608-ADBE-40AB-91B0-3C52B1C1B067}" srcOrd="1" destOrd="0" presId="urn:microsoft.com/office/officeart/2005/8/layout/process5#1"/>
    <dgm:cxn modelId="{43BF3057-0B7E-4FB1-9DCC-B4D93E638C75}" type="presParOf" srcId="{E2AFB668-806D-41D3-A7D8-F67D9C438D44}" destId="{8E7821F5-43C8-4DAE-92A4-B70A463ACABC}" srcOrd="0" destOrd="0" presId="urn:microsoft.com/office/officeart/2005/8/layout/process5#1"/>
    <dgm:cxn modelId="{65BC841B-58F0-4750-8DE5-974A64313794}" type="presParOf" srcId="{E2AFB668-806D-41D3-A7D8-F67D9C438D44}" destId="{A1D5979C-4984-4CCD-8652-D90136BB5EA8}" srcOrd="1" destOrd="0" presId="urn:microsoft.com/office/officeart/2005/8/layout/process5#1"/>
    <dgm:cxn modelId="{63AF2F7E-AFDA-40CB-89F6-EC1A053673C5}" type="presParOf" srcId="{A1D5979C-4984-4CCD-8652-D90136BB5EA8}" destId="{45BF125E-138E-431F-A55C-2B0DFE8DC6D4}" srcOrd="0" destOrd="0" presId="urn:microsoft.com/office/officeart/2005/8/layout/process5#1"/>
    <dgm:cxn modelId="{A7744278-1416-41C1-A8F9-D258383FAD02}" type="presParOf" srcId="{E2AFB668-806D-41D3-A7D8-F67D9C438D44}" destId="{70910530-73AE-4CB2-B458-ECC8E6AF06DD}" srcOrd="2" destOrd="0" presId="urn:microsoft.com/office/officeart/2005/8/layout/process5#1"/>
    <dgm:cxn modelId="{D9579F6A-17B5-449F-A718-662871545344}" type="presParOf" srcId="{E2AFB668-806D-41D3-A7D8-F67D9C438D44}" destId="{52288628-23F6-4256-BDB2-78A1579D926D}" srcOrd="3" destOrd="0" presId="urn:microsoft.com/office/officeart/2005/8/layout/process5#1"/>
    <dgm:cxn modelId="{FAFC76AE-7AFE-42C3-82EF-7DE6E2618F87}" type="presParOf" srcId="{52288628-23F6-4256-BDB2-78A1579D926D}" destId="{6D45FFAF-D3D3-4C43-83BD-28E7BFF080A2}" srcOrd="0" destOrd="0" presId="urn:microsoft.com/office/officeart/2005/8/layout/process5#1"/>
    <dgm:cxn modelId="{3C699850-B066-43A5-ACF3-28796FA7EF9C}" type="presParOf" srcId="{E2AFB668-806D-41D3-A7D8-F67D9C438D44}" destId="{DB78515A-9B81-4201-8E97-14C635BBCDD4}" srcOrd="4" destOrd="0" presId="urn:microsoft.com/office/officeart/2005/8/layout/process5#1"/>
    <dgm:cxn modelId="{9395E605-DF5F-40FF-AEAC-10342F603978}" type="presParOf" srcId="{E2AFB668-806D-41D3-A7D8-F67D9C438D44}" destId="{841D5965-5DC9-403E-A80F-30C8959770A4}" srcOrd="5" destOrd="0" presId="urn:microsoft.com/office/officeart/2005/8/layout/process5#1"/>
    <dgm:cxn modelId="{696D2820-9F3D-41BC-92A3-F79973553C20}" type="presParOf" srcId="{841D5965-5DC9-403E-A80F-30C8959770A4}" destId="{624E8547-9089-47E7-81C9-18F48E4C764B}" srcOrd="0" destOrd="0" presId="urn:microsoft.com/office/officeart/2005/8/layout/process5#1"/>
    <dgm:cxn modelId="{E131EB1A-6026-4950-B6FF-8B7CC2A79B08}" type="presParOf" srcId="{E2AFB668-806D-41D3-A7D8-F67D9C438D44}" destId="{B0334435-4530-4A16-B011-82854FDEDABE}" srcOrd="6" destOrd="0" presId="urn:microsoft.com/office/officeart/2005/8/layout/process5#1"/>
    <dgm:cxn modelId="{6DBFA6A7-7266-4C63-9133-4444005087CC}" type="presParOf" srcId="{E2AFB668-806D-41D3-A7D8-F67D9C438D44}" destId="{045C858A-5D8E-499C-8D84-BC69B757785C}" srcOrd="7" destOrd="0" presId="urn:microsoft.com/office/officeart/2005/8/layout/process5#1"/>
    <dgm:cxn modelId="{7050EECE-D93D-4F7C-81D6-41E660C17A66}" type="presParOf" srcId="{045C858A-5D8E-499C-8D84-BC69B757785C}" destId="{B6175608-ADBE-40AB-91B0-3C52B1C1B067}" srcOrd="0" destOrd="0" presId="urn:microsoft.com/office/officeart/2005/8/layout/process5#1"/>
    <dgm:cxn modelId="{94E12649-35E2-4B66-9FB1-9EF45676CDE7}" type="presParOf" srcId="{E2AFB668-806D-41D3-A7D8-F67D9C438D44}" destId="{DA04E684-0CD1-4247-B22E-7CFF97E712C9}" srcOrd="8" destOrd="0" presId="urn:microsoft.com/office/officeart/2005/8/layout/process5#1"/>
    <dgm:cxn modelId="{EB67840B-4E11-4156-B258-672AE4227BD3}" type="presParOf" srcId="{E2AFB668-806D-41D3-A7D8-F67D9C438D44}" destId="{4C17DECA-C2C7-436D-A27C-DEA55279639D}" srcOrd="9" destOrd="0" presId="urn:microsoft.com/office/officeart/2005/8/layout/process5#1"/>
    <dgm:cxn modelId="{A633ED9D-4629-41D8-865D-253181CD2006}" type="presParOf" srcId="{4C17DECA-C2C7-436D-A27C-DEA55279639D}" destId="{169C1E71-32E2-4921-8D13-D55EB063C873}" srcOrd="0" destOrd="0" presId="urn:microsoft.com/office/officeart/2005/8/layout/process5#1"/>
    <dgm:cxn modelId="{BCB7740C-925E-42FB-A5F6-93BEC9909EC4}" type="presParOf" srcId="{E2AFB668-806D-41D3-A7D8-F67D9C438D44}" destId="{86836AEB-902F-4311-8992-CFB1631EDAEA}" srcOrd="10" destOrd="0" presId="urn:microsoft.com/office/officeart/2005/8/layout/process5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7821F5-43C8-4DAE-92A4-B70A463ACABC}">
      <dsp:nvSpPr>
        <dsp:cNvPr id="0" name=""/>
        <dsp:cNvSpPr/>
      </dsp:nvSpPr>
      <dsp:spPr>
        <a:xfrm>
          <a:off x="1332" y="306445"/>
          <a:ext cx="1258360" cy="540568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企业申请或会员推荐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17165" y="322278"/>
        <a:ext cx="1226694" cy="508902"/>
      </dsp:txXfrm>
    </dsp:sp>
    <dsp:sp modelId="{A1D5979C-4984-4CCD-8652-D90136BB5EA8}">
      <dsp:nvSpPr>
        <dsp:cNvPr id="0" name=""/>
        <dsp:cNvSpPr/>
      </dsp:nvSpPr>
      <dsp:spPr>
        <a:xfrm>
          <a:off x="1396647" y="379185"/>
          <a:ext cx="329936" cy="3950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6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1396647" y="458203"/>
        <a:ext cx="230955" cy="237053"/>
      </dsp:txXfrm>
    </dsp:sp>
    <dsp:sp modelId="{70910530-73AE-4CB2-B458-ECC8E6AF06DD}">
      <dsp:nvSpPr>
        <dsp:cNvPr id="0" name=""/>
        <dsp:cNvSpPr/>
      </dsp:nvSpPr>
      <dsp:spPr>
        <a:xfrm>
          <a:off x="1882213" y="306445"/>
          <a:ext cx="1291114" cy="540568"/>
        </a:xfrm>
        <a:prstGeom prst="roundRect">
          <a:avLst>
            <a:gd name="adj" fmla="val 10000"/>
          </a:avLst>
        </a:prstGeom>
        <a:noFill/>
        <a:ln w="9525">
          <a:solidFill>
            <a:sysClr val="windowText" lastClr="000000"/>
          </a:solidFill>
          <a:prstDash val="solid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填写</a:t>
          </a:r>
          <a:r>
            <a:rPr lang="en-US" altLang="zh-CN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《</a:t>
          </a: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入会申请表</a:t>
          </a:r>
          <a:r>
            <a:rPr lang="en-US" altLang="zh-CN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》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1898046" y="322278"/>
        <a:ext cx="1259448" cy="508902"/>
      </dsp:txXfrm>
    </dsp:sp>
    <dsp:sp modelId="{52288628-23F6-4256-BDB2-78A1579D926D}">
      <dsp:nvSpPr>
        <dsp:cNvPr id="0" name=""/>
        <dsp:cNvSpPr/>
      </dsp:nvSpPr>
      <dsp:spPr>
        <a:xfrm>
          <a:off x="3316759" y="379185"/>
          <a:ext cx="345539" cy="3950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6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3316759" y="458203"/>
        <a:ext cx="241877" cy="237053"/>
      </dsp:txXfrm>
    </dsp:sp>
    <dsp:sp modelId="{DB78515A-9B81-4201-8E97-14C635BBCDD4}">
      <dsp:nvSpPr>
        <dsp:cNvPr id="0" name=""/>
        <dsp:cNvSpPr/>
      </dsp:nvSpPr>
      <dsp:spPr>
        <a:xfrm>
          <a:off x="3825289" y="306445"/>
          <a:ext cx="1593102" cy="540568"/>
        </a:xfrm>
        <a:prstGeom prst="roundRect">
          <a:avLst>
            <a:gd name="adj" fmla="val 10000"/>
          </a:avLst>
        </a:prstGeo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秘书处考察、走访并审批（报会员大会批准备案）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3841122" y="322278"/>
        <a:ext cx="1561436" cy="508902"/>
      </dsp:txXfrm>
    </dsp:sp>
    <dsp:sp modelId="{841D5965-5DC9-403E-A80F-30C8959770A4}">
      <dsp:nvSpPr>
        <dsp:cNvPr id="0" name=""/>
        <dsp:cNvSpPr/>
      </dsp:nvSpPr>
      <dsp:spPr>
        <a:xfrm rot="5376890">
          <a:off x="4479957" y="915737"/>
          <a:ext cx="290979" cy="3950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 rot="-5400000">
        <a:off x="4506627" y="967793"/>
        <a:ext cx="237053" cy="203685"/>
      </dsp:txXfrm>
    </dsp:sp>
    <dsp:sp modelId="{B0334435-4530-4A16-B011-82854FDEDABE}">
      <dsp:nvSpPr>
        <dsp:cNvPr id="0" name=""/>
        <dsp:cNvSpPr/>
      </dsp:nvSpPr>
      <dsp:spPr>
        <a:xfrm>
          <a:off x="4017879" y="1396019"/>
          <a:ext cx="1222387" cy="513163"/>
        </a:xfrm>
        <a:prstGeom prst="roundRect">
          <a:avLst>
            <a:gd name="adj" fmla="val 10000"/>
          </a:avLst>
        </a:prstGeo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入会和缴费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4032909" y="1411049"/>
        <a:ext cx="1192327" cy="483103"/>
      </dsp:txXfrm>
    </dsp:sp>
    <dsp:sp modelId="{045C858A-5D8E-499C-8D84-BC69B757785C}">
      <dsp:nvSpPr>
        <dsp:cNvPr id="0" name=""/>
        <dsp:cNvSpPr/>
      </dsp:nvSpPr>
      <dsp:spPr>
        <a:xfrm rot="10801199">
          <a:off x="3668297" y="1454764"/>
          <a:ext cx="247038" cy="3950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6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 rot="10800000">
        <a:off x="3742408" y="1533795"/>
        <a:ext cx="172927" cy="237053"/>
      </dsp:txXfrm>
    </dsp:sp>
    <dsp:sp modelId="{DA04E684-0CD1-4247-B22E-7CFF97E712C9}">
      <dsp:nvSpPr>
        <dsp:cNvPr id="0" name=""/>
        <dsp:cNvSpPr/>
      </dsp:nvSpPr>
      <dsp:spPr>
        <a:xfrm>
          <a:off x="2306982" y="1394834"/>
          <a:ext cx="1244786" cy="514349"/>
        </a:xfrm>
        <a:prstGeom prst="roundRect">
          <a:avLst>
            <a:gd name="adj" fmla="val 10000"/>
          </a:avLst>
        </a:prstGeo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寄出收据及牌匾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2322047" y="1409899"/>
        <a:ext cx="1214656" cy="484219"/>
      </dsp:txXfrm>
    </dsp:sp>
    <dsp:sp modelId="{4C17DECA-C2C7-436D-A27C-DEA55279639D}">
      <dsp:nvSpPr>
        <dsp:cNvPr id="0" name=""/>
        <dsp:cNvSpPr/>
      </dsp:nvSpPr>
      <dsp:spPr>
        <a:xfrm rot="10786754">
          <a:off x="1834295" y="1458040"/>
          <a:ext cx="334033" cy="3950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6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 rot="10800000">
        <a:off x="1934505" y="1536865"/>
        <a:ext cx="233823" cy="237053"/>
      </dsp:txXfrm>
    </dsp:sp>
    <dsp:sp modelId="{86836AEB-902F-4311-8992-CFB1631EDAEA}">
      <dsp:nvSpPr>
        <dsp:cNvPr id="0" name=""/>
        <dsp:cNvSpPr/>
      </dsp:nvSpPr>
      <dsp:spPr>
        <a:xfrm>
          <a:off x="277306" y="1409879"/>
          <a:ext cx="1399429" cy="499303"/>
        </a:xfrm>
        <a:prstGeom prst="roundRect">
          <a:avLst>
            <a:gd name="adj" fmla="val 10000"/>
          </a:avLst>
        </a:prstGeo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提供协会各类活动和服务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291930" y="1424503"/>
        <a:ext cx="1370181" cy="470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#1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bkpt" val="endCnv"/>
          <dgm:param type="contDir" val="revDir"/>
          <dgm:param type="grDir" val="tL"/>
          <dgm:param type="flowDir" val="row"/>
        </dgm:alg>
      </dgm:if>
      <dgm:else name="Name2">
        <dgm:alg type="snake">
          <dgm:param type="bkpt" val="endCnv"/>
          <dgm:param type="contDir" val="revDir"/>
          <dgm:param type="grDir" val="tR"/>
          <dgm:param type="flowDir" val="row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#1">
  <dgm:title val=""/>
  <dgm:desc val=""/>
  <dgm:catLst>
    <dgm:cat type="3D" pri="11100"/>
  </dgm:catLst>
  <dgm:scene3d>
    <a:camera prst="orthographicFront"/>
    <a:lightRig rig="threePt" dir="t"/>
  </dgm:scene3d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41</cp:revision>
  <cp:lastPrinted>2019-06-18T06:54:00Z</cp:lastPrinted>
  <dcterms:created xsi:type="dcterms:W3CDTF">2019-06-17T09:17:00Z</dcterms:created>
  <dcterms:modified xsi:type="dcterms:W3CDTF">2023-02-14T07:13:00Z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