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26D64">
      <w:pPr>
        <w:spacing w:line="360" w:lineRule="auto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深圳市智慧零售协会   深圳市连锁经营协会  深圳市零售商业行业协会</w:t>
      </w:r>
    </w:p>
    <w:p w14:paraId="72476CCC">
      <w:pPr>
        <w:spacing w:before="163" w:beforeLines="50" w:line="360" w:lineRule="auto"/>
        <w:ind w:firstLine="3735" w:firstLineChars="1550"/>
        <w:jc w:val="both"/>
        <w:rPr>
          <w:rStyle w:val="7"/>
          <w:rFonts w:ascii="宋体" w:hAnsi="宋体"/>
          <w:bCs w:val="0"/>
          <w:color w:val="000000"/>
        </w:rPr>
      </w:pPr>
      <w:r>
        <w:rPr>
          <w:rFonts w:hint="eastAsia" w:ascii="宋体" w:hAnsi="宋体"/>
          <w:b/>
          <w:color w:val="000000"/>
        </w:rPr>
        <w:t>入 会 规 则</w:t>
      </w:r>
    </w:p>
    <w:p w14:paraId="4EE73FC6">
      <w:pPr>
        <w:jc w:val="center"/>
        <w:rPr>
          <w:rStyle w:val="7"/>
          <w:color w:val="000000"/>
        </w:rPr>
      </w:pPr>
    </w:p>
    <w:p w14:paraId="35834C21">
      <w:pPr>
        <w:spacing w:line="360" w:lineRule="auto"/>
        <w:ind w:firstLine="420" w:firstLineChars="200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深圳市智慧零售协会、深圳市连锁经营协会、深圳市零售商业行业协会是由深圳市各智慧零售、零售、连锁经营企业单位（其他经济组织、个体工商户）自愿组成的、地方性、行业性、非营利性社会组织，代表着深圳市商业、服务业的主导力量，是深圳市商业、服务业的权威民间组织。欢迎智慧零售全产业链上的相关企业与机构的加入，共同探索交流、携手前行。</w:t>
      </w:r>
    </w:p>
    <w:p w14:paraId="4CA5E75C">
      <w:pPr>
        <w:spacing w:line="360" w:lineRule="auto"/>
        <w:ind w:firstLine="420" w:firstLineChars="200"/>
        <w:rPr>
          <w:rStyle w:val="8"/>
          <w:rFonts w:ascii="Verdana" w:hAnsi="Verdana"/>
          <w:color w:val="000000"/>
          <w:sz w:val="21"/>
          <w:szCs w:val="21"/>
        </w:rPr>
      </w:pPr>
    </w:p>
    <w:p w14:paraId="01F54A9C">
      <w:pPr>
        <w:numPr>
          <w:ilvl w:val="0"/>
          <w:numId w:val="1"/>
        </w:numPr>
        <w:spacing w:line="360" w:lineRule="auto"/>
        <w:rPr>
          <w:rStyle w:val="7"/>
          <w:bCs w:val="0"/>
          <w:sz w:val="21"/>
          <w:szCs w:val="21"/>
        </w:rPr>
      </w:pPr>
      <w:r>
        <w:rPr>
          <w:rStyle w:val="7"/>
          <w:rFonts w:hint="eastAsia" w:ascii="Verdana" w:hAnsi="Verdana"/>
          <w:bCs w:val="0"/>
          <w:sz w:val="21"/>
          <w:szCs w:val="21"/>
        </w:rPr>
        <w:t>申请入会企业需符合以下条件：</w:t>
      </w:r>
    </w:p>
    <w:p w14:paraId="6BA39734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ascii="Verdana" w:hAnsi="Verdana"/>
          <w:color w:val="000000"/>
          <w:sz w:val="21"/>
          <w:szCs w:val="21"/>
        </w:rPr>
        <w:t>1</w:t>
      </w:r>
      <w:r>
        <w:rPr>
          <w:rStyle w:val="8"/>
          <w:rFonts w:hint="eastAsia" w:ascii="Verdana" w:hAnsi="Verdana"/>
          <w:color w:val="000000"/>
          <w:sz w:val="21"/>
          <w:szCs w:val="21"/>
        </w:rPr>
        <w:t>、公司具有独立法人资格，诚信规范经营；</w:t>
      </w:r>
    </w:p>
    <w:p w14:paraId="6A9FB8D3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2、承认并执行本协会章程，诚实、守信，遵守国家政策、法令、行业公约及行规，执行协会决议；</w:t>
      </w:r>
      <w:r>
        <w:rPr>
          <w:rStyle w:val="8"/>
          <w:rFonts w:ascii="Verdana" w:hAnsi="Verdana"/>
          <w:color w:val="000000"/>
          <w:sz w:val="21"/>
          <w:szCs w:val="21"/>
        </w:rPr>
        <w:t xml:space="preserve"> </w:t>
      </w:r>
    </w:p>
    <w:p w14:paraId="7E847DF2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3、参加和支持本协会组织的各项活动，承担本协会委托的工作；</w:t>
      </w:r>
    </w:p>
    <w:p w14:paraId="590A8D86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4、按时、足额交纳会费（入会时间就是每年的续会时间）。</w:t>
      </w:r>
    </w:p>
    <w:p w14:paraId="760D637E">
      <w:pPr>
        <w:spacing w:line="360" w:lineRule="auto"/>
        <w:rPr>
          <w:rStyle w:val="8"/>
          <w:color w:val="000000"/>
          <w:sz w:val="21"/>
          <w:szCs w:val="21"/>
        </w:rPr>
      </w:pPr>
    </w:p>
    <w:p w14:paraId="1904B44E">
      <w:pPr>
        <w:spacing w:line="360" w:lineRule="auto"/>
        <w:rPr>
          <w:rStyle w:val="7"/>
          <w:rFonts w:ascii="Verdana" w:hAnsi="Verdana"/>
          <w:color w:val="000000"/>
          <w:sz w:val="21"/>
          <w:szCs w:val="21"/>
        </w:rPr>
      </w:pPr>
      <w:r>
        <w:rPr>
          <w:rStyle w:val="7"/>
          <w:rFonts w:hint="eastAsia" w:ascii="Verdana" w:hAnsi="Verdana"/>
          <w:color w:val="000000"/>
          <w:sz w:val="21"/>
          <w:szCs w:val="21"/>
        </w:rPr>
        <w:t>二、入会程序：</w:t>
      </w:r>
    </w:p>
    <w:p w14:paraId="3DC142F0">
      <w:pPr>
        <w:spacing w:line="360" w:lineRule="auto"/>
        <w:rPr>
          <w:rStyle w:val="8"/>
          <w:color w:val="000000"/>
          <w:sz w:val="21"/>
          <w:szCs w:val="21"/>
        </w:rPr>
      </w:pPr>
      <w:r>
        <w:rPr>
          <w:rStyle w:val="8"/>
          <w:rFonts w:ascii="Verdana" w:hAnsi="Verdana"/>
          <w:color w:val="000000"/>
          <w:sz w:val="21"/>
          <w:szCs w:val="21"/>
        </w:rPr>
        <w:t>1</w:t>
      </w:r>
      <w:r>
        <w:rPr>
          <w:rStyle w:val="8"/>
          <w:rFonts w:hint="eastAsia" w:ascii="Verdana" w:hAnsi="Verdana"/>
          <w:color w:val="000000"/>
          <w:sz w:val="21"/>
          <w:szCs w:val="21"/>
        </w:rPr>
        <w:t>、提交申请；</w:t>
      </w:r>
    </w:p>
    <w:p w14:paraId="16BBD702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填写“入会登记表”并提供相关资料，</w:t>
      </w:r>
      <w:r>
        <w:rPr>
          <w:rStyle w:val="8"/>
          <w:rFonts w:ascii="Verdana" w:hAnsi="Verdana"/>
          <w:color w:val="000000"/>
          <w:sz w:val="21"/>
          <w:szCs w:val="21"/>
        </w:rPr>
        <w:br w:type="textWrapping"/>
      </w:r>
      <w:r>
        <w:rPr>
          <w:rStyle w:val="8"/>
          <w:rFonts w:hint="eastAsia" w:ascii="Verdana" w:hAnsi="Verdana"/>
          <w:color w:val="000000"/>
          <w:sz w:val="21"/>
          <w:szCs w:val="21"/>
        </w:rPr>
        <w:t>相关资料包括：</w:t>
      </w:r>
      <w:r>
        <w:rPr>
          <w:rStyle w:val="8"/>
          <w:rFonts w:ascii="Verdana" w:hAnsi="Verdana"/>
          <w:color w:val="000000"/>
          <w:sz w:val="21"/>
          <w:szCs w:val="21"/>
        </w:rPr>
        <w:br w:type="textWrapping"/>
      </w:r>
      <w:r>
        <w:rPr>
          <w:rStyle w:val="8"/>
          <w:rFonts w:hint="eastAsia" w:ascii="Verdana" w:hAnsi="Verdana"/>
          <w:color w:val="000000"/>
          <w:sz w:val="21"/>
          <w:szCs w:val="21"/>
        </w:rPr>
        <w:t>（</w:t>
      </w:r>
      <w:r>
        <w:rPr>
          <w:rStyle w:val="8"/>
          <w:rFonts w:ascii="Verdana" w:hAnsi="Verdana"/>
          <w:color w:val="000000"/>
          <w:sz w:val="21"/>
          <w:szCs w:val="21"/>
        </w:rPr>
        <w:t>1</w:t>
      </w:r>
      <w:r>
        <w:rPr>
          <w:rStyle w:val="8"/>
          <w:rFonts w:hint="eastAsia" w:ascii="Verdana" w:hAnsi="Verdana"/>
          <w:color w:val="000000"/>
          <w:sz w:val="21"/>
          <w:szCs w:val="21"/>
        </w:rPr>
        <w:t>）企业简介（1</w:t>
      </w:r>
      <w:r>
        <w:rPr>
          <w:rStyle w:val="8"/>
          <w:rFonts w:ascii="Verdana" w:hAnsi="Verdana"/>
          <w:color w:val="000000"/>
          <w:sz w:val="21"/>
          <w:szCs w:val="21"/>
        </w:rPr>
        <w:t>00字以内</w:t>
      </w:r>
      <w:r>
        <w:rPr>
          <w:rStyle w:val="8"/>
          <w:rFonts w:hint="eastAsia" w:ascii="Verdana" w:hAnsi="Verdana"/>
          <w:color w:val="000000"/>
          <w:sz w:val="21"/>
          <w:szCs w:val="21"/>
        </w:rPr>
        <w:t>）；</w:t>
      </w:r>
    </w:p>
    <w:p w14:paraId="1B483317">
      <w:pPr>
        <w:numPr>
          <w:ilvl w:val="0"/>
          <w:numId w:val="2"/>
        </w:numPr>
        <w:spacing w:line="360" w:lineRule="auto"/>
        <w:rPr>
          <w:rStyle w:val="8"/>
          <w:rFonts w:ascii="Verdana" w:hAnsi="Verdana"/>
          <w:sz w:val="21"/>
          <w:szCs w:val="21"/>
        </w:rPr>
      </w:pPr>
      <w:r>
        <w:rPr>
          <w:rStyle w:val="8"/>
          <w:rFonts w:hint="eastAsia" w:ascii="Verdana" w:hAnsi="Verdana"/>
          <w:color w:val="FF0000"/>
          <w:sz w:val="21"/>
          <w:szCs w:val="21"/>
        </w:rPr>
        <w:t>营业执照复印件</w:t>
      </w:r>
      <w:r>
        <w:rPr>
          <w:rStyle w:val="8"/>
          <w:rFonts w:ascii="Verdana" w:hAnsi="Verdana"/>
          <w:color w:val="FF0000"/>
          <w:sz w:val="21"/>
          <w:szCs w:val="21"/>
        </w:rPr>
        <w:t>1</w:t>
      </w:r>
      <w:r>
        <w:rPr>
          <w:rStyle w:val="8"/>
          <w:rFonts w:hint="eastAsia" w:ascii="Verdana" w:hAnsi="Verdana"/>
          <w:color w:val="FF0000"/>
          <w:sz w:val="21"/>
          <w:szCs w:val="21"/>
        </w:rPr>
        <w:t>份（加盖企业公章）</w:t>
      </w:r>
      <w:r>
        <w:rPr>
          <w:rStyle w:val="8"/>
          <w:rFonts w:hint="eastAsia" w:ascii="Verdana" w:hAnsi="Verdana"/>
          <w:sz w:val="21"/>
          <w:szCs w:val="21"/>
        </w:rPr>
        <w:t>;</w:t>
      </w:r>
    </w:p>
    <w:p w14:paraId="5141A1BB">
      <w:pPr>
        <w:numPr>
          <w:ilvl w:val="0"/>
          <w:numId w:val="2"/>
        </w:numPr>
        <w:spacing w:line="360" w:lineRule="auto"/>
        <w:rPr>
          <w:rStyle w:val="8"/>
          <w:rFonts w:ascii="Verdana" w:hAnsi="Verdana"/>
          <w:sz w:val="21"/>
          <w:szCs w:val="21"/>
        </w:rPr>
      </w:pPr>
      <w:r>
        <w:rPr>
          <w:rStyle w:val="8"/>
          <w:rFonts w:hint="eastAsia" w:ascii="Verdana" w:hAnsi="Verdana"/>
          <w:sz w:val="21"/>
          <w:szCs w:val="21"/>
        </w:rPr>
        <w:t>企业法人</w:t>
      </w:r>
      <w:r>
        <w:rPr>
          <w:rStyle w:val="8"/>
          <w:rFonts w:hint="eastAsia" w:ascii="Verdana" w:hAnsi="Verdana"/>
          <w:color w:val="FF0000"/>
          <w:sz w:val="21"/>
          <w:szCs w:val="21"/>
        </w:rPr>
        <w:t>身份证复印件</w:t>
      </w:r>
      <w:r>
        <w:rPr>
          <w:rStyle w:val="8"/>
          <w:rFonts w:hint="eastAsia" w:ascii="Verdana" w:hAnsi="Verdana"/>
          <w:sz w:val="21"/>
          <w:szCs w:val="21"/>
        </w:rPr>
        <w:t>；</w:t>
      </w:r>
    </w:p>
    <w:p w14:paraId="7C2C4914">
      <w:pPr>
        <w:numPr>
          <w:ilvl w:val="0"/>
          <w:numId w:val="2"/>
        </w:numPr>
        <w:spacing w:line="360" w:lineRule="auto"/>
        <w:rPr>
          <w:rStyle w:val="8"/>
          <w:rFonts w:ascii="Verdana" w:hAnsi="Verdana"/>
          <w:sz w:val="21"/>
          <w:szCs w:val="21"/>
        </w:rPr>
      </w:pPr>
      <w:r>
        <w:rPr>
          <w:rStyle w:val="8"/>
          <w:rFonts w:ascii="Verdana" w:hAnsi="Verdana"/>
          <w:sz w:val="21"/>
          <w:szCs w:val="21"/>
        </w:rPr>
        <w:t>企业简况表（无需盖章）。</w:t>
      </w:r>
    </w:p>
    <w:p w14:paraId="7BAF30DF">
      <w:pPr>
        <w:spacing w:line="360" w:lineRule="auto"/>
        <w:rPr>
          <w:rStyle w:val="8"/>
          <w:rFonts w:ascii="Verdana" w:hAnsi="Verdana"/>
          <w:color w:val="000000"/>
          <w:sz w:val="21"/>
          <w:szCs w:val="21"/>
        </w:rPr>
      </w:pPr>
      <w:r>
        <w:rPr>
          <w:rStyle w:val="8"/>
          <w:rFonts w:hint="eastAsia" w:ascii="Verdana" w:hAnsi="Verdana"/>
          <w:color w:val="000000"/>
          <w:sz w:val="21"/>
          <w:szCs w:val="21"/>
        </w:rPr>
        <w:t>2、审批流程</w:t>
      </w:r>
    </w:p>
    <w:p w14:paraId="019FA576">
      <w:pPr>
        <w:spacing w:line="360" w:lineRule="auto"/>
        <w:jc w:val="center"/>
        <w:rPr>
          <w:rStyle w:val="7"/>
          <w:rFonts w:ascii="Verdana" w:hAnsi="Verdana"/>
          <w:color w:val="000000"/>
        </w:rPr>
      </w:pPr>
      <w:r>
        <w:rPr>
          <w:rFonts w:ascii="Verdana" w:hAnsi="Verdana"/>
          <w:color w:val="000000"/>
          <w:sz w:val="21"/>
          <w:szCs w:val="21"/>
        </w:rPr>
        <w:drawing>
          <wp:inline distT="0" distB="0" distL="0" distR="0">
            <wp:extent cx="5419725" cy="2305050"/>
            <wp:effectExtent l="76200" t="0" r="66675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08AB085F">
      <w:pPr>
        <w:spacing w:line="360" w:lineRule="auto"/>
        <w:rPr>
          <w:rStyle w:val="7"/>
          <w:rFonts w:ascii="宋体" w:hAnsi="宋体"/>
          <w:color w:val="000000"/>
          <w:sz w:val="21"/>
          <w:szCs w:val="21"/>
        </w:rPr>
      </w:pPr>
    </w:p>
    <w:p w14:paraId="1B3F3A40">
      <w:pPr>
        <w:spacing w:line="360" w:lineRule="auto"/>
        <w:rPr>
          <w:rStyle w:val="7"/>
          <w:rFonts w:ascii="宋体" w:hAnsi="宋体"/>
          <w:color w:val="000000"/>
          <w:sz w:val="21"/>
          <w:szCs w:val="21"/>
        </w:rPr>
      </w:pPr>
      <w:r>
        <w:rPr>
          <w:rStyle w:val="7"/>
          <w:rFonts w:hint="eastAsia" w:ascii="宋体" w:hAnsi="宋体"/>
          <w:color w:val="000000"/>
          <w:sz w:val="21"/>
          <w:szCs w:val="21"/>
        </w:rPr>
        <w:t>三、会费标准</w:t>
      </w:r>
    </w:p>
    <w:p w14:paraId="53329756">
      <w:pPr>
        <w:spacing w:line="360" w:lineRule="auto"/>
        <w:rPr>
          <w:rStyle w:val="8"/>
          <w:rFonts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 xml:space="preserve">会长单位：100000元/年 </w:t>
      </w:r>
    </w:p>
    <w:p w14:paraId="0975437E">
      <w:pPr>
        <w:spacing w:line="360" w:lineRule="auto"/>
        <w:rPr>
          <w:rStyle w:val="8"/>
          <w:rFonts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>副会长单位：4</w:t>
      </w:r>
      <w:r>
        <w:rPr>
          <w:rStyle w:val="8"/>
          <w:rFonts w:ascii="宋体" w:hAnsi="宋体"/>
          <w:color w:val="000000"/>
          <w:sz w:val="21"/>
          <w:szCs w:val="21"/>
        </w:rPr>
        <w:t>0000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元</w:t>
      </w:r>
      <w:r>
        <w:rPr>
          <w:rStyle w:val="8"/>
          <w:rFonts w:ascii="宋体" w:hAnsi="宋体"/>
          <w:color w:val="000000"/>
          <w:sz w:val="21"/>
          <w:szCs w:val="21"/>
        </w:rPr>
        <w:t>/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年</w:t>
      </w:r>
    </w:p>
    <w:p w14:paraId="7888D074">
      <w:pPr>
        <w:spacing w:line="360" w:lineRule="auto"/>
        <w:rPr>
          <w:rStyle w:val="8"/>
          <w:rFonts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>理事会员单位：</w:t>
      </w:r>
      <w:r>
        <w:rPr>
          <w:rStyle w:val="8"/>
          <w:rFonts w:ascii="宋体" w:hAnsi="宋体"/>
          <w:color w:val="000000"/>
          <w:sz w:val="21"/>
          <w:szCs w:val="21"/>
        </w:rPr>
        <w:t>1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5</w:t>
      </w:r>
      <w:r>
        <w:rPr>
          <w:rStyle w:val="8"/>
          <w:rFonts w:ascii="宋体" w:hAnsi="宋体"/>
          <w:color w:val="000000"/>
          <w:sz w:val="21"/>
          <w:szCs w:val="21"/>
        </w:rPr>
        <w:t>000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元</w:t>
      </w:r>
      <w:r>
        <w:rPr>
          <w:rStyle w:val="8"/>
          <w:rFonts w:ascii="宋体" w:hAnsi="宋体"/>
          <w:color w:val="000000"/>
          <w:sz w:val="21"/>
          <w:szCs w:val="21"/>
        </w:rPr>
        <w:t>/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年</w:t>
      </w:r>
    </w:p>
    <w:p w14:paraId="42798B00">
      <w:pPr>
        <w:spacing w:line="360" w:lineRule="auto"/>
        <w:rPr>
          <w:rStyle w:val="8"/>
          <w:rFonts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>普通会员单位：4</w:t>
      </w:r>
      <w:r>
        <w:rPr>
          <w:rStyle w:val="8"/>
          <w:rFonts w:ascii="宋体" w:hAnsi="宋体"/>
          <w:color w:val="000000"/>
          <w:sz w:val="21"/>
          <w:szCs w:val="21"/>
        </w:rPr>
        <w:t>000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元</w:t>
      </w:r>
      <w:r>
        <w:rPr>
          <w:rStyle w:val="8"/>
          <w:rFonts w:ascii="宋体" w:hAnsi="宋体"/>
          <w:color w:val="000000"/>
          <w:sz w:val="21"/>
          <w:szCs w:val="21"/>
        </w:rPr>
        <w:t>/</w:t>
      </w:r>
      <w:r>
        <w:rPr>
          <w:rStyle w:val="8"/>
          <w:rFonts w:hint="eastAsia" w:ascii="宋体" w:hAnsi="宋体"/>
          <w:color w:val="000000"/>
          <w:sz w:val="21"/>
          <w:szCs w:val="21"/>
        </w:rPr>
        <w:t>年</w:t>
      </w:r>
    </w:p>
    <w:p w14:paraId="0C88BEC3">
      <w:pPr>
        <w:spacing w:line="360" w:lineRule="auto"/>
        <w:rPr>
          <w:rFonts w:ascii="宋体" w:hAnsi="宋体"/>
          <w:color w:val="000000"/>
          <w:sz w:val="21"/>
          <w:szCs w:val="21"/>
        </w:rPr>
      </w:pPr>
      <w:r>
        <w:rPr>
          <w:rStyle w:val="8"/>
          <w:rFonts w:hint="eastAsia" w:ascii="宋体" w:hAnsi="宋体"/>
          <w:color w:val="000000"/>
          <w:sz w:val="21"/>
          <w:szCs w:val="21"/>
        </w:rPr>
        <w:t>（会员连续二年不交纳会费，经书面通知催交后仍不交纳的，视为自动退会。）</w:t>
      </w:r>
    </w:p>
    <w:p w14:paraId="2B3370F6">
      <w:pPr>
        <w:spacing w:line="360" w:lineRule="auto"/>
        <w:jc w:val="center"/>
        <w:rPr>
          <w:rFonts w:ascii="宋体" w:hAnsi="宋体"/>
          <w:color w:val="000000"/>
          <w:sz w:val="30"/>
        </w:rPr>
      </w:pPr>
    </w:p>
    <w:p w14:paraId="7390A5A0">
      <w:pPr>
        <w:jc w:val="both"/>
        <w:rPr>
          <w:rStyle w:val="7"/>
          <w:rFonts w:ascii="宋体" w:hAnsi="宋体"/>
        </w:rPr>
      </w:pPr>
    </w:p>
    <w:p w14:paraId="61E20623">
      <w:pPr>
        <w:jc w:val="both"/>
        <w:rPr>
          <w:rStyle w:val="7"/>
          <w:rFonts w:ascii="宋体" w:hAnsi="宋体"/>
        </w:rPr>
      </w:pPr>
    </w:p>
    <w:p w14:paraId="49ADF038">
      <w:pPr>
        <w:jc w:val="both"/>
        <w:rPr>
          <w:rStyle w:val="7"/>
          <w:rFonts w:ascii="宋体" w:hAnsi="宋体"/>
        </w:rPr>
      </w:pPr>
    </w:p>
    <w:p w14:paraId="000C31C4">
      <w:pPr>
        <w:jc w:val="both"/>
        <w:rPr>
          <w:rStyle w:val="7"/>
          <w:rFonts w:ascii="宋体" w:hAnsi="宋体"/>
        </w:rPr>
      </w:pPr>
    </w:p>
    <w:p w14:paraId="546DE7A1">
      <w:pPr>
        <w:jc w:val="both"/>
        <w:rPr>
          <w:rStyle w:val="7"/>
          <w:rFonts w:ascii="宋体" w:hAnsi="宋体"/>
        </w:rPr>
      </w:pPr>
    </w:p>
    <w:p w14:paraId="402E1B3C">
      <w:pPr>
        <w:jc w:val="both"/>
        <w:rPr>
          <w:rStyle w:val="7"/>
          <w:rFonts w:ascii="宋体" w:hAnsi="宋体"/>
        </w:rPr>
      </w:pPr>
    </w:p>
    <w:p w14:paraId="6F1A5516">
      <w:pPr>
        <w:spacing w:line="600" w:lineRule="exact"/>
        <w:rPr>
          <w:rStyle w:val="7"/>
          <w:rFonts w:ascii="宋体" w:hAnsi="宋体"/>
        </w:rPr>
      </w:pPr>
      <w:r>
        <w:rPr>
          <w:rStyle w:val="7"/>
          <w:rFonts w:hint="eastAsia" w:ascii="宋体" w:hAnsi="宋体"/>
        </w:rPr>
        <w:t>入会联系人</w:t>
      </w:r>
      <w:r>
        <w:rPr>
          <w:rStyle w:val="7"/>
          <w:rFonts w:ascii="宋体" w:hAnsi="宋体"/>
        </w:rPr>
        <w:t>:</w:t>
      </w:r>
      <w:r>
        <w:rPr>
          <w:rStyle w:val="7"/>
          <w:rFonts w:hint="eastAsia" w:ascii="宋体" w:hAnsi="宋体"/>
        </w:rPr>
        <w:t>缪惠 1856585</w:t>
      </w:r>
      <w:r>
        <w:rPr>
          <w:rStyle w:val="7"/>
          <w:rFonts w:ascii="宋体" w:hAnsi="宋体"/>
        </w:rPr>
        <w:t>6193</w:t>
      </w:r>
    </w:p>
    <w:p w14:paraId="3B99ED8E">
      <w:pPr>
        <w:spacing w:line="600" w:lineRule="exact"/>
        <w:rPr>
          <w:rStyle w:val="7"/>
          <w:rFonts w:ascii="宋体" w:hAnsi="宋体"/>
          <w:color w:val="000000"/>
        </w:rPr>
      </w:pPr>
      <w:r>
        <w:rPr>
          <w:rStyle w:val="7"/>
          <w:rFonts w:hint="eastAsia" w:ascii="宋体" w:hAnsi="宋体"/>
          <w:color w:val="000000"/>
        </w:rPr>
        <w:t>地址：深圳市福田保税区市花路8号T8旅游创意（保税）园501</w:t>
      </w:r>
    </w:p>
    <w:p w14:paraId="33B8B08F">
      <w:pPr>
        <w:spacing w:line="600" w:lineRule="exact"/>
        <w:rPr>
          <w:rFonts w:ascii="宋体" w:hAnsi="宋体"/>
          <w:color w:val="000000"/>
        </w:rPr>
      </w:pPr>
      <w:r>
        <w:rPr>
          <w:rStyle w:val="7"/>
          <w:rFonts w:hint="eastAsia" w:ascii="宋体" w:hAnsi="宋体"/>
          <w:color w:val="000000"/>
        </w:rPr>
        <w:t>详细请浏览：</w:t>
      </w:r>
      <w:r>
        <w:rPr>
          <w:rStyle w:val="7"/>
          <w:rFonts w:ascii="宋体" w:hAnsi="宋体"/>
          <w:bCs w:val="0"/>
          <w:color w:val="000000"/>
          <w:sz w:val="30"/>
          <w:szCs w:val="30"/>
        </w:rPr>
        <w:t xml:space="preserve"> www.szrb</w:t>
      </w:r>
      <w:r>
        <w:rPr>
          <w:rStyle w:val="7"/>
          <w:rFonts w:hint="eastAsia" w:ascii="宋体" w:hAnsi="宋体"/>
          <w:bCs w:val="0"/>
          <w:color w:val="000000"/>
          <w:sz w:val="30"/>
          <w:szCs w:val="30"/>
        </w:rPr>
        <w:t>a.</w:t>
      </w:r>
      <w:r>
        <w:rPr>
          <w:rStyle w:val="7"/>
          <w:rFonts w:ascii="宋体" w:hAnsi="宋体"/>
          <w:bCs w:val="0"/>
          <w:color w:val="000000"/>
          <w:sz w:val="30"/>
          <w:szCs w:val="30"/>
        </w:rPr>
        <w:t>org</w:t>
      </w:r>
    </w:p>
    <w:p w14:paraId="608CD101">
      <w:pPr>
        <w:spacing w:line="360" w:lineRule="auto"/>
        <w:rPr>
          <w:rStyle w:val="7"/>
          <w:rFonts w:ascii="宋体" w:hAnsi="宋体"/>
          <w:color w:val="000000"/>
        </w:rPr>
      </w:pPr>
    </w:p>
    <w:p w14:paraId="2209008F">
      <w:pPr>
        <w:jc w:val="both"/>
        <w:rPr>
          <w:color w:val="000000"/>
        </w:rPr>
      </w:pPr>
    </w:p>
    <w:p w14:paraId="06C4A701">
      <w:pPr>
        <w:jc w:val="both"/>
        <w:rPr>
          <w:color w:val="000000"/>
        </w:rPr>
      </w:pPr>
    </w:p>
    <w:p w14:paraId="39E88323">
      <w:pPr>
        <w:jc w:val="both"/>
        <w:rPr>
          <w:color w:val="000000"/>
        </w:rPr>
      </w:pPr>
    </w:p>
    <w:p w14:paraId="1A49D491">
      <w:pPr>
        <w:jc w:val="both"/>
        <w:rPr>
          <w:color w:val="000000"/>
        </w:rPr>
      </w:pPr>
    </w:p>
    <w:p w14:paraId="338B3460">
      <w:pPr>
        <w:jc w:val="both"/>
        <w:rPr>
          <w:color w:val="000000"/>
        </w:rPr>
      </w:pPr>
    </w:p>
    <w:p w14:paraId="10A7B50D">
      <w:pPr>
        <w:jc w:val="both"/>
        <w:rPr>
          <w:color w:val="000000"/>
        </w:rPr>
      </w:pPr>
    </w:p>
    <w:p w14:paraId="05E81F47">
      <w:pPr>
        <w:jc w:val="both"/>
        <w:rPr>
          <w:color w:val="000000"/>
        </w:rPr>
      </w:pPr>
    </w:p>
    <w:p w14:paraId="261C304B">
      <w:pPr>
        <w:jc w:val="both"/>
        <w:rPr>
          <w:color w:val="000000"/>
        </w:rPr>
      </w:pPr>
    </w:p>
    <w:p w14:paraId="58E3B771">
      <w:pPr>
        <w:jc w:val="both"/>
        <w:rPr>
          <w:color w:val="000000"/>
        </w:rPr>
      </w:pPr>
    </w:p>
    <w:p w14:paraId="586C19D6">
      <w:pPr>
        <w:jc w:val="both"/>
        <w:rPr>
          <w:color w:val="000000"/>
        </w:rPr>
      </w:pPr>
    </w:p>
    <w:p w14:paraId="153DD3EB">
      <w:pPr>
        <w:jc w:val="both"/>
        <w:rPr>
          <w:color w:val="000000"/>
        </w:rPr>
      </w:pPr>
    </w:p>
    <w:p w14:paraId="21841CCF">
      <w:pPr>
        <w:jc w:val="both"/>
        <w:rPr>
          <w:color w:val="000000"/>
        </w:rPr>
      </w:pPr>
    </w:p>
    <w:p w14:paraId="1061B019">
      <w:pPr>
        <w:jc w:val="both"/>
        <w:rPr>
          <w:color w:val="000000"/>
        </w:rPr>
      </w:pPr>
    </w:p>
    <w:p w14:paraId="27C74D62">
      <w:pPr>
        <w:ind w:firstLine="361" w:firstLineChars="150"/>
        <w:jc w:val="both"/>
        <w:rPr>
          <w:b/>
          <w:color w:val="000000"/>
        </w:rPr>
      </w:pPr>
    </w:p>
    <w:p w14:paraId="79ECD13D">
      <w:pPr>
        <w:ind w:firstLine="361" w:firstLineChars="150"/>
        <w:jc w:val="both"/>
        <w:rPr>
          <w:b/>
          <w:color w:val="000000"/>
        </w:rPr>
      </w:pPr>
    </w:p>
    <w:p w14:paraId="62F8EC98">
      <w:pPr>
        <w:ind w:firstLine="361" w:firstLineChars="150"/>
        <w:jc w:val="both"/>
        <w:rPr>
          <w:b/>
          <w:color w:val="000000"/>
        </w:rPr>
      </w:pPr>
    </w:p>
    <w:p w14:paraId="17B11BE4">
      <w:pPr>
        <w:ind w:firstLine="361" w:firstLineChars="150"/>
        <w:jc w:val="both"/>
        <w:rPr>
          <w:b/>
          <w:color w:val="000000"/>
        </w:rPr>
      </w:pPr>
    </w:p>
    <w:p w14:paraId="19CA691C">
      <w:pPr>
        <w:ind w:firstLine="361" w:firstLineChars="150"/>
        <w:jc w:val="both"/>
        <w:rPr>
          <w:b/>
          <w:color w:val="000000"/>
        </w:rPr>
      </w:pPr>
    </w:p>
    <w:p w14:paraId="79D0B65B">
      <w:pPr>
        <w:ind w:firstLine="361" w:firstLineChars="150"/>
        <w:jc w:val="both"/>
        <w:rPr>
          <w:b/>
          <w:color w:val="000000"/>
        </w:rPr>
      </w:pPr>
    </w:p>
    <w:p w14:paraId="2E8142BF">
      <w:pPr>
        <w:ind w:firstLine="361" w:firstLineChars="150"/>
        <w:jc w:val="both"/>
        <w:rPr>
          <w:b/>
          <w:color w:val="000000"/>
        </w:rPr>
      </w:pPr>
    </w:p>
    <w:p w14:paraId="6E7D5CE7">
      <w:pPr>
        <w:spacing w:line="400" w:lineRule="exact"/>
        <w:ind w:firstLine="3935" w:firstLineChars="1400"/>
        <w:jc w:val="both"/>
        <w:rPr>
          <w:rFonts w:ascii="宋体" w:hAnsi="宋体" w:cs="宋体"/>
          <w:b/>
          <w:sz w:val="28"/>
          <w:szCs w:val="28"/>
        </w:rPr>
      </w:pPr>
    </w:p>
    <w:p w14:paraId="0FCE85FC">
      <w:pPr>
        <w:spacing w:line="400" w:lineRule="exact"/>
        <w:ind w:firstLine="3935" w:firstLineChars="1400"/>
        <w:jc w:val="both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入会登记表</w:t>
      </w:r>
    </w:p>
    <w:tbl>
      <w:tblPr>
        <w:tblStyle w:val="5"/>
        <w:tblW w:w="91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887"/>
        <w:gridCol w:w="814"/>
        <w:gridCol w:w="319"/>
        <w:gridCol w:w="390"/>
        <w:gridCol w:w="37"/>
        <w:gridCol w:w="1238"/>
        <w:gridCol w:w="320"/>
        <w:gridCol w:w="815"/>
        <w:gridCol w:w="580"/>
        <w:gridCol w:w="1830"/>
      </w:tblGrid>
      <w:tr w14:paraId="59A47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4FDB21D9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企业名称</w:t>
            </w:r>
          </w:p>
        </w:tc>
        <w:tc>
          <w:tcPr>
            <w:tcW w:w="3685" w:type="dxa"/>
            <w:gridSpan w:val="6"/>
            <w:tcBorders>
              <w:right w:val="single" w:color="auto" w:sz="4" w:space="0"/>
            </w:tcBorders>
          </w:tcPr>
          <w:p w14:paraId="4590D5AC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09ED197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商号</w:t>
            </w:r>
          </w:p>
        </w:tc>
        <w:tc>
          <w:tcPr>
            <w:tcW w:w="2410" w:type="dxa"/>
            <w:gridSpan w:val="2"/>
            <w:tcBorders>
              <w:left w:val="single" w:color="auto" w:sz="4" w:space="0"/>
            </w:tcBorders>
          </w:tcPr>
          <w:p w14:paraId="06EEECFD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7EC66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 w14:paraId="49C9B2EB">
            <w:pPr>
              <w:spacing w:line="400" w:lineRule="exact"/>
              <w:ind w:firstLine="360" w:firstLineChars="1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企业类型</w:t>
            </w:r>
          </w:p>
        </w:tc>
        <w:tc>
          <w:tcPr>
            <w:tcW w:w="7230" w:type="dxa"/>
            <w:gridSpan w:val="10"/>
          </w:tcPr>
          <w:p w14:paraId="5EFF861A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□品牌厂商</w:t>
            </w:r>
            <w:r>
              <w:rPr>
                <w:rFonts w:hint="eastAsia" w:ascii="宋体" w:hAnsi="宋体"/>
                <w:u w:val="single"/>
              </w:rPr>
              <w:t xml:space="preserve">             （品牌名称)</w:t>
            </w:r>
            <w:r>
              <w:rPr>
                <w:rFonts w:hint="eastAsia" w:ascii="宋体" w:hAnsi="宋体"/>
              </w:rPr>
              <w:t xml:space="preserve">    □服务商</w:t>
            </w:r>
          </w:p>
          <w:p w14:paraId="3402EC93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□渠道商               □其他</w:t>
            </w:r>
            <w:r>
              <w:rPr>
                <w:rFonts w:hint="eastAsia" w:ascii="宋体" w:hAnsi="宋体"/>
                <w:u w:val="single"/>
              </w:rPr>
              <w:t xml:space="preserve">                       </w:t>
            </w:r>
          </w:p>
        </w:tc>
      </w:tr>
      <w:tr w14:paraId="6C2B48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606A619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是否有党支部</w:t>
            </w:r>
          </w:p>
        </w:tc>
        <w:tc>
          <w:tcPr>
            <w:tcW w:w="887" w:type="dxa"/>
          </w:tcPr>
          <w:p w14:paraId="028FC8DA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560" w:type="dxa"/>
            <w:gridSpan w:val="4"/>
          </w:tcPr>
          <w:p w14:paraId="7A02A78F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党支部名称</w:t>
            </w:r>
          </w:p>
        </w:tc>
        <w:tc>
          <w:tcPr>
            <w:tcW w:w="4783" w:type="dxa"/>
            <w:gridSpan w:val="5"/>
          </w:tcPr>
          <w:p w14:paraId="1C3FEA50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17D5F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2362DE8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主营产品或服务</w:t>
            </w:r>
          </w:p>
        </w:tc>
        <w:tc>
          <w:tcPr>
            <w:tcW w:w="7230" w:type="dxa"/>
            <w:gridSpan w:val="10"/>
          </w:tcPr>
          <w:p w14:paraId="122CACC9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6CD63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  <w:vAlign w:val="center"/>
          </w:tcPr>
          <w:p w14:paraId="355AB77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企业性质</w:t>
            </w:r>
          </w:p>
        </w:tc>
        <w:tc>
          <w:tcPr>
            <w:tcW w:w="7230" w:type="dxa"/>
            <w:gridSpan w:val="10"/>
          </w:tcPr>
          <w:p w14:paraId="768E8D9D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 国有企业  □ 外商独资  □ 中外合资/合作  □ 民营企业  □ 股份制企业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□ 其他（请注明）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     </w:t>
            </w:r>
          </w:p>
        </w:tc>
      </w:tr>
      <w:tr w14:paraId="1CB865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914" w:type="dxa"/>
            <w:vAlign w:val="center"/>
          </w:tcPr>
          <w:p w14:paraId="4DE7B92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企业规模</w:t>
            </w:r>
          </w:p>
        </w:tc>
        <w:tc>
          <w:tcPr>
            <w:tcW w:w="7230" w:type="dxa"/>
            <w:gridSpan w:val="10"/>
          </w:tcPr>
          <w:p w14:paraId="73D9882D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50人以下    □ 50－200人    □ 200人以上</w:t>
            </w:r>
          </w:p>
        </w:tc>
      </w:tr>
      <w:tr w14:paraId="3D8EBB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14" w:type="dxa"/>
            <w:vAlign w:val="center"/>
          </w:tcPr>
          <w:p w14:paraId="1B90E50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主要销售渠道</w:t>
            </w:r>
          </w:p>
        </w:tc>
        <w:tc>
          <w:tcPr>
            <w:tcW w:w="7230" w:type="dxa"/>
            <w:gridSpan w:val="10"/>
          </w:tcPr>
          <w:p w14:paraId="20041867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□传统电商（天猫、京东等）□商超/CS渠道/KA渠道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□自建品牌</w:t>
            </w:r>
          </w:p>
          <w:p w14:paraId="59C9D385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□专营店/连锁店 □新零售/微商/社群电商 □其他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                </w:t>
            </w:r>
          </w:p>
        </w:tc>
      </w:tr>
      <w:tr w14:paraId="45FC8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914" w:type="dxa"/>
            <w:vAlign w:val="center"/>
          </w:tcPr>
          <w:p w14:paraId="2ED03B0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全国门店数</w:t>
            </w:r>
          </w:p>
        </w:tc>
        <w:tc>
          <w:tcPr>
            <w:tcW w:w="2020" w:type="dxa"/>
            <w:gridSpan w:val="3"/>
            <w:tcBorders>
              <w:right w:val="single" w:color="auto" w:sz="4" w:space="0"/>
            </w:tcBorders>
          </w:tcPr>
          <w:p w14:paraId="6198E74F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985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14:paraId="1BE693E3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其中深圳门店数</w:t>
            </w:r>
          </w:p>
        </w:tc>
        <w:tc>
          <w:tcPr>
            <w:tcW w:w="3225" w:type="dxa"/>
            <w:gridSpan w:val="3"/>
            <w:tcBorders>
              <w:left w:val="single" w:color="auto" w:sz="4" w:space="0"/>
            </w:tcBorders>
          </w:tcPr>
          <w:p w14:paraId="4DACCBFD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5ACB2C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914" w:type="dxa"/>
            <w:vAlign w:val="center"/>
          </w:tcPr>
          <w:p w14:paraId="5CD7F7A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合作伙伴</w:t>
            </w:r>
          </w:p>
        </w:tc>
        <w:tc>
          <w:tcPr>
            <w:tcW w:w="7230" w:type="dxa"/>
            <w:gridSpan w:val="10"/>
          </w:tcPr>
          <w:p w14:paraId="384D2DB8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612125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914" w:type="dxa"/>
            <w:vAlign w:val="center"/>
          </w:tcPr>
          <w:p w14:paraId="47C3D0F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入会途径</w:t>
            </w:r>
          </w:p>
        </w:tc>
        <w:tc>
          <w:tcPr>
            <w:tcW w:w="7230" w:type="dxa"/>
            <w:gridSpan w:val="10"/>
          </w:tcPr>
          <w:p w14:paraId="4EBBFB7C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□协会官方宣传 □企业/个人介绍（名称）</w:t>
            </w:r>
            <w:r>
              <w:rPr>
                <w:rFonts w:hint="eastAsia" w:ascii="宋体" w:hAnsi="宋体"/>
                <w:u w:val="single"/>
              </w:rPr>
              <w:t xml:space="preserve"> 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□其他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7E5C4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14" w:type="dxa"/>
            <w:vAlign w:val="center"/>
          </w:tcPr>
          <w:p w14:paraId="4F42C4A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办公地址</w:t>
            </w:r>
          </w:p>
        </w:tc>
        <w:tc>
          <w:tcPr>
            <w:tcW w:w="3685" w:type="dxa"/>
            <w:gridSpan w:val="6"/>
          </w:tcPr>
          <w:p w14:paraId="0FB9577C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14:paraId="5EA5BA61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注册地（区）</w:t>
            </w:r>
          </w:p>
        </w:tc>
        <w:tc>
          <w:tcPr>
            <w:tcW w:w="2410" w:type="dxa"/>
            <w:gridSpan w:val="2"/>
          </w:tcPr>
          <w:p w14:paraId="6B389A5F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5C0AF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0C17C18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董事长</w:t>
            </w:r>
          </w:p>
        </w:tc>
        <w:tc>
          <w:tcPr>
            <w:tcW w:w="1701" w:type="dxa"/>
            <w:gridSpan w:val="2"/>
          </w:tcPr>
          <w:p w14:paraId="7B3ECEA7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</w:tcPr>
          <w:p w14:paraId="4942888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75" w:type="dxa"/>
            <w:gridSpan w:val="2"/>
          </w:tcPr>
          <w:p w14:paraId="1B02A43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14:paraId="5A2A3F93">
            <w:pPr>
              <w:spacing w:line="400" w:lineRule="exact"/>
              <w:ind w:left="1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410" w:type="dxa"/>
            <w:gridSpan w:val="2"/>
          </w:tcPr>
          <w:p w14:paraId="012BF341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637B0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</w:tcPr>
          <w:p w14:paraId="3E71678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经 理</w:t>
            </w:r>
          </w:p>
        </w:tc>
        <w:tc>
          <w:tcPr>
            <w:tcW w:w="1701" w:type="dxa"/>
            <w:gridSpan w:val="2"/>
          </w:tcPr>
          <w:p w14:paraId="1CCD7AF4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</w:t>
            </w:r>
          </w:p>
        </w:tc>
        <w:tc>
          <w:tcPr>
            <w:tcW w:w="709" w:type="dxa"/>
            <w:gridSpan w:val="2"/>
          </w:tcPr>
          <w:p w14:paraId="673F4D4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275" w:type="dxa"/>
            <w:gridSpan w:val="2"/>
          </w:tcPr>
          <w:p w14:paraId="17375785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5" w:type="dxa"/>
            <w:gridSpan w:val="2"/>
          </w:tcPr>
          <w:p w14:paraId="3F542078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410" w:type="dxa"/>
            <w:gridSpan w:val="2"/>
          </w:tcPr>
          <w:p w14:paraId="5B404AEA">
            <w:pPr>
              <w:spacing w:line="400" w:lineRule="exact"/>
              <w:rPr>
                <w:rFonts w:ascii="宋体" w:hAnsi="宋体"/>
              </w:rPr>
            </w:pPr>
          </w:p>
        </w:tc>
      </w:tr>
      <w:tr w14:paraId="059D5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144" w:type="dxa"/>
            <w:gridSpan w:val="11"/>
            <w:vAlign w:val="center"/>
          </w:tcPr>
          <w:p w14:paraId="4003CB10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近两年经营情况</w:t>
            </w:r>
          </w:p>
        </w:tc>
      </w:tr>
      <w:tr w14:paraId="20E8C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39FDDC1D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年份</w:t>
            </w:r>
          </w:p>
        </w:tc>
        <w:tc>
          <w:tcPr>
            <w:tcW w:w="2410" w:type="dxa"/>
            <w:gridSpan w:val="4"/>
            <w:vAlign w:val="center"/>
          </w:tcPr>
          <w:p w14:paraId="76B43F22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营业额</w:t>
            </w:r>
          </w:p>
        </w:tc>
        <w:tc>
          <w:tcPr>
            <w:tcW w:w="4820" w:type="dxa"/>
            <w:gridSpan w:val="6"/>
            <w:vAlign w:val="center"/>
          </w:tcPr>
          <w:p w14:paraId="782686F5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同比增长</w:t>
            </w:r>
          </w:p>
        </w:tc>
      </w:tr>
      <w:tr w14:paraId="7AEAF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21457120"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</w:p>
        </w:tc>
        <w:tc>
          <w:tcPr>
            <w:tcW w:w="2410" w:type="dxa"/>
            <w:gridSpan w:val="4"/>
            <w:vAlign w:val="center"/>
          </w:tcPr>
          <w:p w14:paraId="795D9BEB">
            <w:pPr>
              <w:spacing w:line="40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 万元</w:t>
            </w:r>
          </w:p>
        </w:tc>
        <w:tc>
          <w:tcPr>
            <w:tcW w:w="4820" w:type="dxa"/>
            <w:gridSpan w:val="6"/>
            <w:vAlign w:val="center"/>
          </w:tcPr>
          <w:p w14:paraId="59976B6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42E0A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14" w:type="dxa"/>
            <w:vAlign w:val="center"/>
          </w:tcPr>
          <w:p w14:paraId="0D759D48"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410" w:type="dxa"/>
            <w:gridSpan w:val="4"/>
            <w:vAlign w:val="center"/>
          </w:tcPr>
          <w:p w14:paraId="6E6747AA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 万元</w:t>
            </w:r>
          </w:p>
        </w:tc>
        <w:tc>
          <w:tcPr>
            <w:tcW w:w="4820" w:type="dxa"/>
            <w:gridSpan w:val="6"/>
            <w:vAlign w:val="center"/>
          </w:tcPr>
          <w:p w14:paraId="3A1E0138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10BE0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  <w:jc w:val="center"/>
        </w:trPr>
        <w:tc>
          <w:tcPr>
            <w:tcW w:w="9144" w:type="dxa"/>
            <w:gridSpan w:val="11"/>
            <w:vAlign w:val="center"/>
          </w:tcPr>
          <w:p w14:paraId="34043E22">
            <w:pPr>
              <w:spacing w:line="400" w:lineRule="exact"/>
              <w:ind w:firstLine="48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我单位自愿申请加入深圳市智慧零售协会、深圳市零售商业行业协会、深圳市连锁经营协会，承认协会章程，遵守协会公约，执行协会决议，履行会员义务，请理事会审核批准。</w:t>
            </w:r>
          </w:p>
          <w:p w14:paraId="5259E7C9">
            <w:pPr>
              <w:spacing w:line="400" w:lineRule="exact"/>
              <w:ind w:firstLine="753" w:firstLineChars="3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法定代表人：（签字）                公章：</w:t>
            </w:r>
          </w:p>
          <w:p w14:paraId="08CFBFB7">
            <w:pPr>
              <w:spacing w:line="400" w:lineRule="exact"/>
              <w:ind w:firstLine="1440" w:firstLineChars="6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年   月   日</w:t>
            </w:r>
          </w:p>
        </w:tc>
      </w:tr>
      <w:tr w14:paraId="1EB9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914" w:type="dxa"/>
            <w:vAlign w:val="center"/>
          </w:tcPr>
          <w:p w14:paraId="1BF95A2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秘书处意见</w:t>
            </w:r>
          </w:p>
        </w:tc>
        <w:tc>
          <w:tcPr>
            <w:tcW w:w="7230" w:type="dxa"/>
            <w:gridSpan w:val="10"/>
          </w:tcPr>
          <w:p w14:paraId="607974F6">
            <w:pPr>
              <w:spacing w:line="400" w:lineRule="exact"/>
              <w:rPr>
                <w:rFonts w:ascii="宋体" w:hAnsi="宋体"/>
              </w:rPr>
            </w:pPr>
          </w:p>
          <w:p w14:paraId="73133E39">
            <w:pPr>
              <w:spacing w:line="400" w:lineRule="exact"/>
              <w:rPr>
                <w:rFonts w:ascii="宋体" w:hAnsi="宋体"/>
              </w:rPr>
            </w:pPr>
          </w:p>
          <w:p w14:paraId="6FB0A8EC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年  月  日</w:t>
            </w:r>
          </w:p>
        </w:tc>
      </w:tr>
      <w:tr w14:paraId="6094E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914" w:type="dxa"/>
            <w:vAlign w:val="center"/>
          </w:tcPr>
          <w:p w14:paraId="618D093E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理事会意见</w:t>
            </w:r>
          </w:p>
        </w:tc>
        <w:tc>
          <w:tcPr>
            <w:tcW w:w="7230" w:type="dxa"/>
            <w:gridSpan w:val="10"/>
          </w:tcPr>
          <w:p w14:paraId="33274FE9">
            <w:pPr>
              <w:spacing w:line="400" w:lineRule="exact"/>
              <w:rPr>
                <w:rFonts w:ascii="宋体" w:hAnsi="宋体"/>
              </w:rPr>
            </w:pPr>
          </w:p>
          <w:p w14:paraId="30C2A5AA">
            <w:pPr>
              <w:spacing w:line="400" w:lineRule="exact"/>
              <w:rPr>
                <w:rFonts w:ascii="宋体" w:hAnsi="宋体"/>
              </w:rPr>
            </w:pPr>
          </w:p>
          <w:p w14:paraId="05FF4B4D"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年  月  日</w:t>
            </w:r>
          </w:p>
        </w:tc>
      </w:tr>
      <w:tr w14:paraId="08294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45CA7E47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日常对接人</w:t>
            </w:r>
          </w:p>
        </w:tc>
        <w:tc>
          <w:tcPr>
            <w:tcW w:w="887" w:type="dxa"/>
          </w:tcPr>
          <w:p w14:paraId="62AD0172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23" w:type="dxa"/>
            <w:gridSpan w:val="3"/>
          </w:tcPr>
          <w:p w14:paraId="7AAD8FB3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75" w:type="dxa"/>
            <w:gridSpan w:val="2"/>
          </w:tcPr>
          <w:p w14:paraId="3EFA89FA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15" w:type="dxa"/>
            <w:gridSpan w:val="3"/>
          </w:tcPr>
          <w:p w14:paraId="6E7803DC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830" w:type="dxa"/>
          </w:tcPr>
          <w:p w14:paraId="25005DDE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14:paraId="0AADBD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4" w:type="dxa"/>
            <w:gridSpan w:val="11"/>
          </w:tcPr>
          <w:p w14:paraId="2DB33ED4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备注：日常对接人主要负责跟协会进行对接，接收协会活动资讯、通知等</w:t>
            </w:r>
          </w:p>
        </w:tc>
      </w:tr>
    </w:tbl>
    <w:p w14:paraId="731BBD95"/>
    <w:p w14:paraId="6049AB77"/>
    <w:p w14:paraId="70781200"/>
    <w:p w14:paraId="6D2E251D">
      <w:pPr>
        <w:jc w:val="center"/>
        <w:rPr>
          <w:sz w:val="52"/>
          <w:szCs w:val="52"/>
        </w:rPr>
      </w:pPr>
      <w:r>
        <w:rPr>
          <w:sz w:val="52"/>
          <w:szCs w:val="52"/>
        </w:rPr>
        <w:t>企业简况表</w:t>
      </w:r>
    </w:p>
    <w:p w14:paraId="2F5A7F6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 w14:paraId="757C1F9D"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您的需求是什么?（希望协会能为您提供什么帮助）</w:t>
      </w:r>
    </w:p>
    <w:p w14:paraId="392D163B">
      <w:pPr>
        <w:pStyle w:val="12"/>
        <w:ind w:left="420" w:firstLine="0" w:firstLineChars="0"/>
        <w:rPr>
          <w:sz w:val="28"/>
          <w:szCs w:val="28"/>
        </w:rPr>
      </w:pPr>
    </w:p>
    <w:p w14:paraId="6FD0B973">
      <w:pPr>
        <w:pStyle w:val="12"/>
        <w:ind w:left="420" w:firstLine="0" w:firstLineChars="0"/>
        <w:rPr>
          <w:sz w:val="28"/>
          <w:szCs w:val="28"/>
        </w:rPr>
      </w:pPr>
    </w:p>
    <w:p w14:paraId="4D083D49"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您的目标客群是谁？</w:t>
      </w:r>
    </w:p>
    <w:p w14:paraId="3624C5C2">
      <w:pPr>
        <w:pStyle w:val="12"/>
        <w:ind w:left="420" w:firstLine="0" w:firstLineChars="0"/>
        <w:rPr>
          <w:sz w:val="28"/>
          <w:szCs w:val="28"/>
        </w:rPr>
      </w:pPr>
    </w:p>
    <w:p w14:paraId="389CC287">
      <w:pPr>
        <w:pStyle w:val="12"/>
        <w:ind w:left="420" w:firstLine="0" w:firstLineChars="0"/>
        <w:rPr>
          <w:sz w:val="28"/>
          <w:szCs w:val="28"/>
        </w:rPr>
      </w:pPr>
    </w:p>
    <w:p w14:paraId="078B7E07"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您的核心产品或服务是什么？</w:t>
      </w:r>
    </w:p>
    <w:p w14:paraId="384B301E">
      <w:pPr>
        <w:pStyle w:val="12"/>
        <w:ind w:left="420" w:firstLine="0" w:firstLineChars="0"/>
        <w:rPr>
          <w:sz w:val="28"/>
          <w:szCs w:val="28"/>
        </w:rPr>
      </w:pPr>
    </w:p>
    <w:p w14:paraId="27296F52">
      <w:pPr>
        <w:pStyle w:val="12"/>
        <w:ind w:left="420" w:firstLine="0" w:firstLineChars="0"/>
        <w:rPr>
          <w:sz w:val="28"/>
          <w:szCs w:val="28"/>
        </w:rPr>
      </w:pPr>
    </w:p>
    <w:p w14:paraId="661CA83B">
      <w:pPr>
        <w:pStyle w:val="12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与同行业对比，您的优势在哪里？</w:t>
      </w:r>
    </w:p>
    <w:p w14:paraId="59E9CA05">
      <w:pPr>
        <w:rPr>
          <w:sz w:val="28"/>
          <w:szCs w:val="28"/>
        </w:rPr>
      </w:pPr>
    </w:p>
    <w:p w14:paraId="0AAACB4A">
      <w:pPr>
        <w:rPr>
          <w:sz w:val="28"/>
          <w:szCs w:val="28"/>
        </w:rPr>
      </w:pPr>
    </w:p>
    <w:p w14:paraId="2C194954"/>
    <w:sectPr>
      <w:pgSz w:w="11906" w:h="16838"/>
      <w:pgMar w:top="709" w:right="1134" w:bottom="567" w:left="1559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C9650A"/>
    <w:multiLevelType w:val="singleLevel"/>
    <w:tmpl w:val="BAC9650A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828498D"/>
    <w:multiLevelType w:val="multilevel"/>
    <w:tmpl w:val="2828498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C3005D"/>
    <w:multiLevelType w:val="multilevel"/>
    <w:tmpl w:val="28C3005D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60B"/>
    <w:rsid w:val="000B05BC"/>
    <w:rsid w:val="000B45D2"/>
    <w:rsid w:val="000D51E1"/>
    <w:rsid w:val="00121C27"/>
    <w:rsid w:val="00155B2B"/>
    <w:rsid w:val="00160811"/>
    <w:rsid w:val="00186DA7"/>
    <w:rsid w:val="00191C18"/>
    <w:rsid w:val="0019406B"/>
    <w:rsid w:val="0019705D"/>
    <w:rsid w:val="001D5858"/>
    <w:rsid w:val="001E7A2E"/>
    <w:rsid w:val="0021544B"/>
    <w:rsid w:val="00224BD1"/>
    <w:rsid w:val="002A2CC5"/>
    <w:rsid w:val="002B74C6"/>
    <w:rsid w:val="002C4316"/>
    <w:rsid w:val="0032021C"/>
    <w:rsid w:val="0035790E"/>
    <w:rsid w:val="003D36F8"/>
    <w:rsid w:val="00410F17"/>
    <w:rsid w:val="00494556"/>
    <w:rsid w:val="004F7D77"/>
    <w:rsid w:val="00507B5A"/>
    <w:rsid w:val="00521FA5"/>
    <w:rsid w:val="00533147"/>
    <w:rsid w:val="00533E37"/>
    <w:rsid w:val="00546FE9"/>
    <w:rsid w:val="00555D8F"/>
    <w:rsid w:val="00572EE2"/>
    <w:rsid w:val="005B7D44"/>
    <w:rsid w:val="005C7BAC"/>
    <w:rsid w:val="005E7FD5"/>
    <w:rsid w:val="005F7D36"/>
    <w:rsid w:val="0062152D"/>
    <w:rsid w:val="00635E6B"/>
    <w:rsid w:val="006552F8"/>
    <w:rsid w:val="006566FD"/>
    <w:rsid w:val="006852B2"/>
    <w:rsid w:val="006C2DD0"/>
    <w:rsid w:val="006F760B"/>
    <w:rsid w:val="007152BA"/>
    <w:rsid w:val="00716B9A"/>
    <w:rsid w:val="00727353"/>
    <w:rsid w:val="0073549D"/>
    <w:rsid w:val="007366FA"/>
    <w:rsid w:val="007445CB"/>
    <w:rsid w:val="00780864"/>
    <w:rsid w:val="007C54BA"/>
    <w:rsid w:val="007D0699"/>
    <w:rsid w:val="007D409D"/>
    <w:rsid w:val="007D649A"/>
    <w:rsid w:val="008470FB"/>
    <w:rsid w:val="008A14BA"/>
    <w:rsid w:val="008B0BB6"/>
    <w:rsid w:val="008B7D3A"/>
    <w:rsid w:val="00957143"/>
    <w:rsid w:val="009C6A6F"/>
    <w:rsid w:val="009E4FA6"/>
    <w:rsid w:val="009F153A"/>
    <w:rsid w:val="00A01775"/>
    <w:rsid w:val="00A0373B"/>
    <w:rsid w:val="00A2583D"/>
    <w:rsid w:val="00A80F93"/>
    <w:rsid w:val="00A97BF2"/>
    <w:rsid w:val="00AC24E2"/>
    <w:rsid w:val="00AD190F"/>
    <w:rsid w:val="00AF4787"/>
    <w:rsid w:val="00B07017"/>
    <w:rsid w:val="00B97A41"/>
    <w:rsid w:val="00BB4697"/>
    <w:rsid w:val="00BC7DCB"/>
    <w:rsid w:val="00BE7252"/>
    <w:rsid w:val="00BF0832"/>
    <w:rsid w:val="00BF0FEA"/>
    <w:rsid w:val="00C542E5"/>
    <w:rsid w:val="00CC1028"/>
    <w:rsid w:val="00CE4C24"/>
    <w:rsid w:val="00CF3980"/>
    <w:rsid w:val="00D01D99"/>
    <w:rsid w:val="00D52475"/>
    <w:rsid w:val="00D85949"/>
    <w:rsid w:val="00E13937"/>
    <w:rsid w:val="00E20EB2"/>
    <w:rsid w:val="00E4279F"/>
    <w:rsid w:val="00E52E89"/>
    <w:rsid w:val="00E80819"/>
    <w:rsid w:val="00EB4B6E"/>
    <w:rsid w:val="00EC0442"/>
    <w:rsid w:val="00EC41E1"/>
    <w:rsid w:val="00EC65CF"/>
    <w:rsid w:val="00EE1E62"/>
    <w:rsid w:val="00F22696"/>
    <w:rsid w:val="00F45E97"/>
    <w:rsid w:val="00F56564"/>
    <w:rsid w:val="00F92A56"/>
    <w:rsid w:val="00FA7025"/>
    <w:rsid w:val="00FD7E17"/>
    <w:rsid w:val="00FF00BB"/>
    <w:rsid w:val="00FF7265"/>
    <w:rsid w:val="1C1C1ADD"/>
    <w:rsid w:val="1E347700"/>
    <w:rsid w:val="2A4156CE"/>
    <w:rsid w:val="2ACA0B9E"/>
    <w:rsid w:val="2C646046"/>
    <w:rsid w:val="3FD82ECF"/>
    <w:rsid w:val="43841A4E"/>
    <w:rsid w:val="6269684A"/>
    <w:rsid w:val="6501258E"/>
    <w:rsid w:val="7E63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hangju1"/>
    <w:qFormat/>
    <w:uiPriority w:val="0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#1">
  <dgm:title val=""/>
  <dgm:desc val=""/>
  <dgm:catLst>
    <dgm:cat type="accent2" pri="11200"/>
  </dgm:catLst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CE4AE4-AEF1-4497-888F-C6DD1C504FF1}" type="doc">
      <dgm:prSet loTypeId="urn:microsoft.com/office/officeart/2005/8/layout/process5#1" loCatId="process" qsTypeId="urn:microsoft.com/office/officeart/2005/8/quickstyle/3d1#1" qsCatId="3D" csTypeId="urn:microsoft.com/office/officeart/2005/8/colors/accent2_2#1" csCatId="accent2" phldr="1"/>
      <dgm:spPr/>
      <dgm:t>
        <a:bodyPr/>
        <a:p>
          <a:endParaRPr lang="zh-CN" altLang="en-US"/>
        </a:p>
      </dgm:t>
    </dgm:pt>
    <dgm:pt modelId="{70DA367A-465E-4B8B-BFC2-9382DCED16F3}">
      <dgm:prSet phldrT="[文本]" custT="1"/>
      <dgm:spPr>
        <a:xfrm>
          <a:off x="1349" y="313816"/>
          <a:ext cx="1273840" cy="547218"/>
        </a:xfrm>
        <a:noFill/>
        <a:ln w="12700">
          <a:solidFill>
            <a:sysClr val="windowText" lastClr="00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企业申请或会员推荐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663DFCAD-70D4-4E70-BABB-C6408B736F9B}" cxnId="{AADF940C-01BB-4CA0-BE8E-A5A8FA87F6B1}" type="parTrans">
      <dgm:prSet/>
      <dgm:spPr/>
      <dgm:t>
        <a:bodyPr/>
        <a:p>
          <a:endParaRPr lang="zh-CN" altLang="en-US"/>
        </a:p>
      </dgm:t>
    </dgm:pt>
    <dgm:pt modelId="{72F90B85-61A2-41E5-A187-A97585418346}" cxnId="{AADF940C-01BB-4CA0-BE8E-A5A8FA87F6B1}" type="sibTrans">
      <dgm:prSet/>
      <dgm:spPr>
        <a:xfrm>
          <a:off x="1413829" y="387451"/>
          <a:ext cx="333995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DFF23A4A-D9D5-4573-B234-4F040363DE44}">
      <dgm:prSet phldrT="[文本]" custT="1"/>
      <dgm:spPr>
        <a:xfrm>
          <a:off x="1905369" y="313816"/>
          <a:ext cx="1306997" cy="547218"/>
        </a:xfrm>
        <a:noFill/>
        <a:ln w="9525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填写</a:t>
          </a:r>
          <a:r>
            <a:rPr lang="en-US" altLang="zh-CN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《</a:t>
          </a: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入会申请表</a:t>
          </a:r>
          <a:r>
            <a:rPr lang="en-US" altLang="zh-CN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》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B7B41BD6-143D-4583-A73E-D628C5F1E9E0}" cxnId="{3DE87A47-FA64-4830-913F-AFCBA89BA9BA}" type="parTrans">
      <dgm:prSet/>
      <dgm:spPr/>
      <dgm:t>
        <a:bodyPr/>
        <a:p>
          <a:endParaRPr lang="zh-CN" altLang="en-US"/>
        </a:p>
      </dgm:t>
    </dgm:pt>
    <dgm:pt modelId="{57949D55-5622-4C94-8ADF-CB24751484F2}" cxnId="{3DE87A47-FA64-4830-913F-AFCBA89BA9BA}" type="sibTrans">
      <dgm:prSet/>
      <dgm:spPr>
        <a:xfrm>
          <a:off x="3357563" y="387451"/>
          <a:ext cx="349790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E67C2F2C-5A95-4DD0-B8C6-BA8C8A7E7056}">
      <dgm:prSet phldrT="[文本]" custT="1"/>
      <dgm:spPr>
        <a:xfrm>
          <a:off x="3872349" y="313816"/>
          <a:ext cx="1612701" cy="547218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秘书处考察、走访并审批（报会员大会批准备案）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A39E96E-D056-43F3-83AC-904E74C0A77D}" cxnId="{BB807EA8-D73C-4604-BC32-36E405A2DF40}" type="parTrans">
      <dgm:prSet/>
      <dgm:spPr/>
      <dgm:t>
        <a:bodyPr/>
        <a:p>
          <a:endParaRPr lang="zh-CN" altLang="en-US"/>
        </a:p>
      </dgm:t>
    </dgm:pt>
    <dgm:pt modelId="{9723404B-AB85-4CBF-9078-A526401ED50F}" cxnId="{BB807EA8-D73C-4604-BC32-36E405A2DF40}" type="sibTrans">
      <dgm:prSet/>
      <dgm:spPr>
        <a:xfrm rot="5376890">
          <a:off x="4535071" y="930603"/>
          <a:ext cx="294559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1F57C9CE-D119-4E8B-83CF-741FE82B03AF}">
      <dgm:prSet phldrT="[文本]" custT="1"/>
      <dgm:spPr>
        <a:xfrm>
          <a:off x="4067308" y="1416795"/>
          <a:ext cx="1237425" cy="51947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入会和缴费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D198E912-FF8C-4B1A-A4AF-014B12339514}" cxnId="{B186D4B3-9369-411F-A31C-6BEC20659CD3}" type="parTrans">
      <dgm:prSet/>
      <dgm:spPr/>
      <dgm:t>
        <a:bodyPr/>
        <a:p>
          <a:endParaRPr lang="zh-CN" altLang="en-US"/>
        </a:p>
      </dgm:t>
    </dgm:pt>
    <dgm:pt modelId="{77CE0F5D-24AC-4787-AA90-6F789E623F55}" cxnId="{B186D4B3-9369-411F-A31C-6BEC20659CD3}" type="sibTrans">
      <dgm:prSet/>
      <dgm:spPr>
        <a:xfrm rot="10801199">
          <a:off x="3713425" y="1476263"/>
          <a:ext cx="250077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7F361381-2834-45DF-BEF6-FC9EBD34F478}">
      <dgm:prSet phldrT="[文本]" custT="1"/>
      <dgm:spPr>
        <a:xfrm>
          <a:off x="2335363" y="1415595"/>
          <a:ext cx="1260100" cy="52067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寄出收据及牌匾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1968F422-D8D1-40E9-AA8E-D3A94E5A7D81}" cxnId="{CFF85342-036C-481F-82D8-E69D58744BDE}" type="parTrans">
      <dgm:prSet/>
      <dgm:spPr/>
      <dgm:t>
        <a:bodyPr/>
        <a:p>
          <a:endParaRPr lang="zh-CN" altLang="en-US"/>
        </a:p>
      </dgm:t>
    </dgm:pt>
    <dgm:pt modelId="{2582E98C-CD9A-4ECF-B90E-B33DA37C5C6D}" cxnId="{CFF85342-036C-481F-82D8-E69D58744BDE}" type="sibTrans">
      <dgm:prSet/>
      <dgm:spPr>
        <a:xfrm rot="10786754">
          <a:off x="1856861" y="1479578"/>
          <a:ext cx="338142" cy="399949"/>
        </a:xfr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gm:spPr>
      <dgm:t>
        <a:bodyPr/>
        <a:p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3D2C01F1-3C93-4011-BC75-A4276753478B}">
      <dgm:prSet custT="1"/>
      <dgm:spPr>
        <a:xfrm>
          <a:off x="280717" y="1430825"/>
          <a:ext cx="1416645" cy="505446"/>
        </a:xfr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p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提供协会各类活动和服务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gm:t>
    </dgm:pt>
    <dgm:pt modelId="{A7EB9233-94BF-4AA0-AB3D-4B3C569EA8BA}" cxnId="{FC91DF5C-497E-42A6-9D58-9DD7B492E9E5}" type="parTrans">
      <dgm:prSet/>
      <dgm:spPr/>
      <dgm:t>
        <a:bodyPr/>
        <a:p>
          <a:endParaRPr lang="zh-CN" altLang="en-US"/>
        </a:p>
      </dgm:t>
    </dgm:pt>
    <dgm:pt modelId="{6E87C642-88CD-494C-95AA-29B34D479EC7}" cxnId="{FC91DF5C-497E-42A6-9D58-9DD7B492E9E5}" type="sibTrans">
      <dgm:prSet/>
      <dgm:spPr/>
      <dgm:t>
        <a:bodyPr/>
        <a:p>
          <a:endParaRPr lang="zh-CN" altLang="en-US"/>
        </a:p>
      </dgm:t>
    </dgm:pt>
    <dgm:pt modelId="{E2AFB668-806D-41D3-A7D8-F67D9C438D44}" type="pres">
      <dgm:prSet presAssocID="{7ECE4AE4-AEF1-4497-888F-C6DD1C504FF1}" presName="diagram" presStyleCnt="0">
        <dgm:presLayoutVars>
          <dgm:dir/>
          <dgm:resizeHandles val="exact"/>
        </dgm:presLayoutVars>
      </dgm:prSet>
      <dgm:spPr/>
    </dgm:pt>
    <dgm:pt modelId="{8E7821F5-43C8-4DAE-92A4-B70A463ACABC}" type="pres">
      <dgm:prSet presAssocID="{70DA367A-465E-4B8B-BFC2-9382DCED16F3}" presName="node" presStyleLbl="node1" presStyleIdx="0" presStyleCnt="6" custScaleX="78988" custScaleY="565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A1D5979C-4984-4CCD-8652-D90136BB5EA8}" type="pres">
      <dgm:prSet presAssocID="{72F90B85-61A2-41E5-A187-A97585418346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45BF125E-138E-431F-A55C-2B0DFE8DC6D4}" type="pres">
      <dgm:prSet presAssocID="{72F90B85-61A2-41E5-A187-A97585418346}" presName="connectorText" presStyleLbl="sibTrans2D1" presStyleIdx="0" presStyleCnt="5"/>
      <dgm:spPr/>
    </dgm:pt>
    <dgm:pt modelId="{70910530-73AE-4CB2-B458-ECC8E6AF06DD}" type="pres">
      <dgm:prSet presAssocID="{DFF23A4A-D9D5-4573-B234-4F040363DE44}" presName="node" presStyleLbl="node1" presStyleIdx="1" presStyleCnt="6" custScaleX="81044" custScaleY="56553" custLinFactNeighborX="-924" custLinFactNeighborY="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52288628-23F6-4256-BDB2-78A1579D926D}" type="pres">
      <dgm:prSet presAssocID="{57949D55-5622-4C94-8ADF-CB24751484F2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6D45FFAF-D3D3-4C43-83BD-28E7BFF080A2}" type="pres">
      <dgm:prSet presAssocID="{57949D55-5622-4C94-8ADF-CB24751484F2}" presName="connectorText" presStyleLbl="sibTrans2D1" presStyleIdx="1" presStyleCnt="5"/>
      <dgm:spPr/>
    </dgm:pt>
    <dgm:pt modelId="{DB78515A-9B81-4201-8E97-14C635BBCDD4}" type="pres">
      <dgm:prSet presAssocID="{E67C2F2C-5A95-4DD0-B8C6-BA8C8A7E7056}" presName="node" presStyleLbl="node1" presStyleIdx="2" presStyleCnt="6" custScaleY="5655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841D5965-5DC9-403E-A80F-30C8959770A4}" type="pres">
      <dgm:prSet presAssocID="{9723404B-AB85-4CBF-9078-A526401ED50F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624E8547-9089-47E7-81C9-18F48E4C764B}" type="pres">
      <dgm:prSet presAssocID="{9723404B-AB85-4CBF-9078-A526401ED50F}" presName="connectorText" presStyleLbl="sibTrans2D1" presStyleIdx="2" presStyleCnt="5"/>
      <dgm:spPr/>
    </dgm:pt>
    <dgm:pt modelId="{B0334435-4530-4A16-B011-82854FDEDABE}" type="pres">
      <dgm:prSet presAssocID="{1F57C9CE-D119-4E8B-83CF-741FE82B03AF}" presName="node" presStyleLbl="node1" presStyleIdx="3" presStyleCnt="6" custScaleX="76730" custScaleY="53686" custLinFactNeighborX="-11181" custLinFactNeighborY="-9293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045C858A-5D8E-499C-8D84-BC69B757785C}" type="pres">
      <dgm:prSet presAssocID="{77CE0F5D-24AC-4787-AA90-6F789E623F55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B6175608-ADBE-40AB-91B0-3C52B1C1B067}" type="pres">
      <dgm:prSet presAssocID="{77CE0F5D-24AC-4787-AA90-6F789E623F55}" presName="connectorText" presStyleLbl="sibTrans2D1" presStyleIdx="3" presStyleCnt="5"/>
      <dgm:spPr/>
    </dgm:pt>
    <dgm:pt modelId="{DA04E684-0CD1-4247-B22E-7CFF97E712C9}" type="pres">
      <dgm:prSet presAssocID="{7F361381-2834-45DF-BEF6-FC9EBD34F478}" presName="node" presStyleLbl="node1" presStyleIdx="4" presStyleCnt="6" custScaleX="78136" custScaleY="53810" custLinFactNeighborX="-439" custLinFactNeighborY="-935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  <dgm:pt modelId="{4C17DECA-C2C7-436D-A27C-DEA55279639D}" type="pres">
      <dgm:prSet presAssocID="{2582E98C-CD9A-4ECF-B90E-B33DA37C5C6D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169C1E71-32E2-4921-8D13-D55EB063C873}" type="pres">
      <dgm:prSet presAssocID="{2582E98C-CD9A-4ECF-B90E-B33DA37C5C6D}" presName="connectorText" presStyleLbl="sibTrans2D1" presStyleIdx="4" presStyleCnt="5"/>
      <dgm:spPr/>
    </dgm:pt>
    <dgm:pt modelId="{86836AEB-902F-4311-8992-CFB1631EDAEA}" type="pres">
      <dgm:prSet presAssocID="{3D2C01F1-3C93-4011-BC75-A4276753478B}" presName="node" presStyleLbl="node1" presStyleIdx="5" presStyleCnt="6" custScaleX="87843" custScaleY="52236" custLinFactNeighborY="-856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</dgm:pt>
  </dgm:ptLst>
  <dgm:cxnLst>
    <dgm:cxn modelId="{753EEB04-0D24-48E2-9DEB-E34AD1239745}" type="presOf" srcId="{72F90B85-61A2-41E5-A187-A97585418346}" destId="{A1D5979C-4984-4CCD-8652-D90136BB5EA8}" srcOrd="0" destOrd="0" presId="urn:microsoft.com/office/officeart/2005/8/layout/process5#1"/>
    <dgm:cxn modelId="{4ECD2D06-60EF-4985-8C92-83ED7E0F8176}" type="presOf" srcId="{2582E98C-CD9A-4ECF-B90E-B33DA37C5C6D}" destId="{4C17DECA-C2C7-436D-A27C-DEA55279639D}" srcOrd="0" destOrd="0" presId="urn:microsoft.com/office/officeart/2005/8/layout/process5#1"/>
    <dgm:cxn modelId="{AADF940C-01BB-4CA0-BE8E-A5A8FA87F6B1}" srcId="{7ECE4AE4-AEF1-4497-888F-C6DD1C504FF1}" destId="{70DA367A-465E-4B8B-BFC2-9382DCED16F3}" srcOrd="0" destOrd="0" parTransId="{663DFCAD-70D4-4E70-BABB-C6408B736F9B}" sibTransId="{72F90B85-61A2-41E5-A187-A97585418346}"/>
    <dgm:cxn modelId="{AA9CC30E-0D98-4763-B6D2-62E50C348E0A}" type="presOf" srcId="{70DA367A-465E-4B8B-BFC2-9382DCED16F3}" destId="{8E7821F5-43C8-4DAE-92A4-B70A463ACABC}" srcOrd="0" destOrd="0" presId="urn:microsoft.com/office/officeart/2005/8/layout/process5#1"/>
    <dgm:cxn modelId="{096B2936-A6D2-4FD5-AA6F-226D1F7108C3}" type="presOf" srcId="{57949D55-5622-4C94-8ADF-CB24751484F2}" destId="{52288628-23F6-4256-BDB2-78A1579D926D}" srcOrd="0" destOrd="0" presId="urn:microsoft.com/office/officeart/2005/8/layout/process5#1"/>
    <dgm:cxn modelId="{CA17093C-42B0-4446-9DA0-8C8AAAE70F00}" type="presOf" srcId="{3D2C01F1-3C93-4011-BC75-A4276753478B}" destId="{86836AEB-902F-4311-8992-CFB1631EDAEA}" srcOrd="0" destOrd="0" presId="urn:microsoft.com/office/officeart/2005/8/layout/process5#1"/>
    <dgm:cxn modelId="{FC91DF5C-497E-42A6-9D58-9DD7B492E9E5}" srcId="{7ECE4AE4-AEF1-4497-888F-C6DD1C504FF1}" destId="{3D2C01F1-3C93-4011-BC75-A4276753478B}" srcOrd="5" destOrd="0" parTransId="{A7EB9233-94BF-4AA0-AB3D-4B3C569EA8BA}" sibTransId="{6E87C642-88CD-494C-95AA-29B34D479EC7}"/>
    <dgm:cxn modelId="{5048345E-3626-47B6-9709-C927CBDB0266}" type="presOf" srcId="{77CE0F5D-24AC-4787-AA90-6F789E623F55}" destId="{045C858A-5D8E-499C-8D84-BC69B757785C}" srcOrd="0" destOrd="0" presId="urn:microsoft.com/office/officeart/2005/8/layout/process5#1"/>
    <dgm:cxn modelId="{CFF85342-036C-481F-82D8-E69D58744BDE}" srcId="{7ECE4AE4-AEF1-4497-888F-C6DD1C504FF1}" destId="{7F361381-2834-45DF-BEF6-FC9EBD34F478}" srcOrd="4" destOrd="0" parTransId="{1968F422-D8D1-40E9-AA8E-D3A94E5A7D81}" sibTransId="{2582E98C-CD9A-4ECF-B90E-B33DA37C5C6D}"/>
    <dgm:cxn modelId="{3DE87A47-FA64-4830-913F-AFCBA89BA9BA}" srcId="{7ECE4AE4-AEF1-4497-888F-C6DD1C504FF1}" destId="{DFF23A4A-D9D5-4573-B234-4F040363DE44}" srcOrd="1" destOrd="0" parTransId="{B7B41BD6-143D-4583-A73E-D628C5F1E9E0}" sibTransId="{57949D55-5622-4C94-8ADF-CB24751484F2}"/>
    <dgm:cxn modelId="{6E62EE56-AB67-41E8-9986-D8CDD3013F3B}" type="presOf" srcId="{2582E98C-CD9A-4ECF-B90E-B33DA37C5C6D}" destId="{169C1E71-32E2-4921-8D13-D55EB063C873}" srcOrd="1" destOrd="0" presId="urn:microsoft.com/office/officeart/2005/8/layout/process5#1"/>
    <dgm:cxn modelId="{AE6B3D88-E868-4461-BCF8-034B6777C49F}" type="presOf" srcId="{9723404B-AB85-4CBF-9078-A526401ED50F}" destId="{841D5965-5DC9-403E-A80F-30C8959770A4}" srcOrd="0" destOrd="0" presId="urn:microsoft.com/office/officeart/2005/8/layout/process5#1"/>
    <dgm:cxn modelId="{CEA16499-2885-42F3-831B-DB0C97C08BFA}" type="presOf" srcId="{9723404B-AB85-4CBF-9078-A526401ED50F}" destId="{624E8547-9089-47E7-81C9-18F48E4C764B}" srcOrd="1" destOrd="0" presId="urn:microsoft.com/office/officeart/2005/8/layout/process5#1"/>
    <dgm:cxn modelId="{BB807EA8-D73C-4604-BC32-36E405A2DF40}" srcId="{7ECE4AE4-AEF1-4497-888F-C6DD1C504FF1}" destId="{E67C2F2C-5A95-4DD0-B8C6-BA8C8A7E7056}" srcOrd="2" destOrd="0" parTransId="{3A39E96E-D056-43F3-83AC-904E74C0A77D}" sibTransId="{9723404B-AB85-4CBF-9078-A526401ED50F}"/>
    <dgm:cxn modelId="{70FFC0B1-A98D-44CF-AB0E-B94D2F7738E1}" type="presOf" srcId="{7F361381-2834-45DF-BEF6-FC9EBD34F478}" destId="{DA04E684-0CD1-4247-B22E-7CFF97E712C9}" srcOrd="0" destOrd="0" presId="urn:microsoft.com/office/officeart/2005/8/layout/process5#1"/>
    <dgm:cxn modelId="{B186D4B3-9369-411F-A31C-6BEC20659CD3}" srcId="{7ECE4AE4-AEF1-4497-888F-C6DD1C504FF1}" destId="{1F57C9CE-D119-4E8B-83CF-741FE82B03AF}" srcOrd="3" destOrd="0" parTransId="{D198E912-FF8C-4B1A-A4AF-014B12339514}" sibTransId="{77CE0F5D-24AC-4787-AA90-6F789E623F55}"/>
    <dgm:cxn modelId="{2B3C4DB8-0D87-4DC5-8D1A-C4B086E20019}" type="presOf" srcId="{7ECE4AE4-AEF1-4497-888F-C6DD1C504FF1}" destId="{E2AFB668-806D-41D3-A7D8-F67D9C438D44}" srcOrd="0" destOrd="0" presId="urn:microsoft.com/office/officeart/2005/8/layout/process5#1"/>
    <dgm:cxn modelId="{E94E60BF-7971-413F-90F4-0212940574D3}" type="presOf" srcId="{DFF23A4A-D9D5-4573-B234-4F040363DE44}" destId="{70910530-73AE-4CB2-B458-ECC8E6AF06DD}" srcOrd="0" destOrd="0" presId="urn:microsoft.com/office/officeart/2005/8/layout/process5#1"/>
    <dgm:cxn modelId="{FB258EC0-29CF-4E2C-9B20-A6E5DF755322}" type="presOf" srcId="{72F90B85-61A2-41E5-A187-A97585418346}" destId="{45BF125E-138E-431F-A55C-2B0DFE8DC6D4}" srcOrd="1" destOrd="0" presId="urn:microsoft.com/office/officeart/2005/8/layout/process5#1"/>
    <dgm:cxn modelId="{8124C9C5-0C4C-4B53-B6D8-3BE976849245}" type="presOf" srcId="{57949D55-5622-4C94-8ADF-CB24751484F2}" destId="{6D45FFAF-D3D3-4C43-83BD-28E7BFF080A2}" srcOrd="1" destOrd="0" presId="urn:microsoft.com/office/officeart/2005/8/layout/process5#1"/>
    <dgm:cxn modelId="{3A4978DA-4B32-4854-9A51-2DB0D110F365}" type="presOf" srcId="{1F57C9CE-D119-4E8B-83CF-741FE82B03AF}" destId="{B0334435-4530-4A16-B011-82854FDEDABE}" srcOrd="0" destOrd="0" presId="urn:microsoft.com/office/officeart/2005/8/layout/process5#1"/>
    <dgm:cxn modelId="{F0607DE6-EC95-40A2-B5F0-1572751E517B}" type="presOf" srcId="{E67C2F2C-5A95-4DD0-B8C6-BA8C8A7E7056}" destId="{DB78515A-9B81-4201-8E97-14C635BBCDD4}" srcOrd="0" destOrd="0" presId="urn:microsoft.com/office/officeart/2005/8/layout/process5#1"/>
    <dgm:cxn modelId="{1EC3B5F0-C412-4B0B-A744-C748268CD0BD}" type="presOf" srcId="{77CE0F5D-24AC-4787-AA90-6F789E623F55}" destId="{B6175608-ADBE-40AB-91B0-3C52B1C1B067}" srcOrd="1" destOrd="0" presId="urn:microsoft.com/office/officeart/2005/8/layout/process5#1"/>
    <dgm:cxn modelId="{BB09680A-85EF-4880-96A5-6E0FC4950668}" type="presParOf" srcId="{E2AFB668-806D-41D3-A7D8-F67D9C438D44}" destId="{8E7821F5-43C8-4DAE-92A4-B70A463ACABC}" srcOrd="0" destOrd="0" presId="urn:microsoft.com/office/officeart/2005/8/layout/process5#1"/>
    <dgm:cxn modelId="{CF6A2E75-D8A3-4F2C-B8FC-1A11DFBB3E35}" type="presParOf" srcId="{E2AFB668-806D-41D3-A7D8-F67D9C438D44}" destId="{A1D5979C-4984-4CCD-8652-D90136BB5EA8}" srcOrd="1" destOrd="0" presId="urn:microsoft.com/office/officeart/2005/8/layout/process5#1"/>
    <dgm:cxn modelId="{3585394E-EE7E-4E23-903A-B94FFC8FD9F4}" type="presParOf" srcId="{A1D5979C-4984-4CCD-8652-D90136BB5EA8}" destId="{45BF125E-138E-431F-A55C-2B0DFE8DC6D4}" srcOrd="0" destOrd="0" presId="urn:microsoft.com/office/officeart/2005/8/layout/process5#1"/>
    <dgm:cxn modelId="{3B31AC3C-98B9-4A77-BF7D-6CF3490F393C}" type="presParOf" srcId="{E2AFB668-806D-41D3-A7D8-F67D9C438D44}" destId="{70910530-73AE-4CB2-B458-ECC8E6AF06DD}" srcOrd="2" destOrd="0" presId="urn:microsoft.com/office/officeart/2005/8/layout/process5#1"/>
    <dgm:cxn modelId="{2C324D4C-FDD4-4B09-BE2D-3A0765F3DBCF}" type="presParOf" srcId="{E2AFB668-806D-41D3-A7D8-F67D9C438D44}" destId="{52288628-23F6-4256-BDB2-78A1579D926D}" srcOrd="3" destOrd="0" presId="urn:microsoft.com/office/officeart/2005/8/layout/process5#1"/>
    <dgm:cxn modelId="{697C9666-94C2-4D2B-9739-3404A58550B3}" type="presParOf" srcId="{52288628-23F6-4256-BDB2-78A1579D926D}" destId="{6D45FFAF-D3D3-4C43-83BD-28E7BFF080A2}" srcOrd="0" destOrd="0" presId="urn:microsoft.com/office/officeart/2005/8/layout/process5#1"/>
    <dgm:cxn modelId="{544E702B-A4D5-4C32-B9B6-2955966B85B3}" type="presParOf" srcId="{E2AFB668-806D-41D3-A7D8-F67D9C438D44}" destId="{DB78515A-9B81-4201-8E97-14C635BBCDD4}" srcOrd="4" destOrd="0" presId="urn:microsoft.com/office/officeart/2005/8/layout/process5#1"/>
    <dgm:cxn modelId="{402FD624-C562-4B27-B375-9C55D1B43562}" type="presParOf" srcId="{E2AFB668-806D-41D3-A7D8-F67D9C438D44}" destId="{841D5965-5DC9-403E-A80F-30C8959770A4}" srcOrd="5" destOrd="0" presId="urn:microsoft.com/office/officeart/2005/8/layout/process5#1"/>
    <dgm:cxn modelId="{7E79AF6F-A5F6-4126-8C1F-D5D2F209C77A}" type="presParOf" srcId="{841D5965-5DC9-403E-A80F-30C8959770A4}" destId="{624E8547-9089-47E7-81C9-18F48E4C764B}" srcOrd="0" destOrd="0" presId="urn:microsoft.com/office/officeart/2005/8/layout/process5#1"/>
    <dgm:cxn modelId="{633385B5-FDFE-4085-BA8F-413C5FAAFC9F}" type="presParOf" srcId="{E2AFB668-806D-41D3-A7D8-F67D9C438D44}" destId="{B0334435-4530-4A16-B011-82854FDEDABE}" srcOrd="6" destOrd="0" presId="urn:microsoft.com/office/officeart/2005/8/layout/process5#1"/>
    <dgm:cxn modelId="{0AE753C4-FCE3-47AB-88B3-29D97AB319F1}" type="presParOf" srcId="{E2AFB668-806D-41D3-A7D8-F67D9C438D44}" destId="{045C858A-5D8E-499C-8D84-BC69B757785C}" srcOrd="7" destOrd="0" presId="urn:microsoft.com/office/officeart/2005/8/layout/process5#1"/>
    <dgm:cxn modelId="{D0504C00-D02C-4972-AADC-C8B7FDF9C6C4}" type="presParOf" srcId="{045C858A-5D8E-499C-8D84-BC69B757785C}" destId="{B6175608-ADBE-40AB-91B0-3C52B1C1B067}" srcOrd="0" destOrd="0" presId="urn:microsoft.com/office/officeart/2005/8/layout/process5#1"/>
    <dgm:cxn modelId="{CB433E0E-AB03-49FE-B694-C80F367A2059}" type="presParOf" srcId="{E2AFB668-806D-41D3-A7D8-F67D9C438D44}" destId="{DA04E684-0CD1-4247-B22E-7CFF97E712C9}" srcOrd="8" destOrd="0" presId="urn:microsoft.com/office/officeart/2005/8/layout/process5#1"/>
    <dgm:cxn modelId="{5A375EF9-DBB0-4024-907E-93C493AC9C72}" type="presParOf" srcId="{E2AFB668-806D-41D3-A7D8-F67D9C438D44}" destId="{4C17DECA-C2C7-436D-A27C-DEA55279639D}" srcOrd="9" destOrd="0" presId="urn:microsoft.com/office/officeart/2005/8/layout/process5#1"/>
    <dgm:cxn modelId="{34882A20-A3B8-4F97-8C0C-AC6E21DD0D58}" type="presParOf" srcId="{4C17DECA-C2C7-436D-A27C-DEA55279639D}" destId="{169C1E71-32E2-4921-8D13-D55EB063C873}" srcOrd="0" destOrd="0" presId="urn:microsoft.com/office/officeart/2005/8/layout/process5#1"/>
    <dgm:cxn modelId="{F563709C-66EC-4451-A04F-57572A7A9081}" type="presParOf" srcId="{E2AFB668-806D-41D3-A7D8-F67D9C438D44}" destId="{86836AEB-902F-4311-8992-CFB1631EDAEA}" srcOrd="10" destOrd="0" presId="urn:microsoft.com/office/officeart/2005/8/layout/process5#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2" name="组合 1"/>
      <dsp:cNvGrpSpPr/>
    </dsp:nvGrpSpPr>
    <dsp:grpSpPr>
      <a:xfrm>
        <a:off x="0" y="0"/>
        <a:ext cx="5419725" cy="2305050"/>
        <a:chOff x="0" y="0"/>
        <a:chExt cx="5419725" cy="2305050"/>
      </a:xfrm>
    </dsp:grpSpPr>
    <dsp:sp modelId="{8E7821F5-43C8-4DAE-92A4-B70A463ACABC}">
      <dsp:nvSpPr>
        <dsp:cNvPr id="3" name="圆角矩形 2"/>
        <dsp:cNvSpPr/>
      </dsp:nvSpPr>
      <dsp:spPr bwMode="white">
        <a:xfrm>
          <a:off x="4763" y="12213"/>
          <a:ext cx="1426383" cy="855830"/>
        </a:xfrm>
        <a:prstGeom prst="roundRect">
          <a:avLst>
            <a:gd name="adj" fmla="val 10000"/>
          </a:avLst>
        </a:prstGeom>
        <a:noFill/>
        <a:ln w="12700">
          <a:solidFill>
            <a:sysClr val="windowText" lastClr="000000"/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企业申请或会员推荐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4763" y="12213"/>
        <a:ext cx="1426383" cy="855830"/>
      </dsp:txXfrm>
    </dsp:sp>
    <dsp:sp modelId="{A1D5979C-4984-4CCD-8652-D90136BB5EA8}">
      <dsp:nvSpPr>
        <dsp:cNvPr id="4" name="右箭头 3"/>
        <dsp:cNvSpPr/>
      </dsp:nvSpPr>
      <dsp:spPr bwMode="white">
        <a:xfrm>
          <a:off x="1561404" y="263256"/>
          <a:ext cx="293774" cy="35374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hemeClr val="accent2">
            <a:tint val="60000"/>
          </a:schemeClr>
        </a:lnRef>
        <a:fillRef idx="3">
          <a:schemeClr val="accent2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561404" y="263256"/>
        <a:ext cx="293774" cy="353743"/>
      </dsp:txXfrm>
    </dsp:sp>
    <dsp:sp modelId="{70910530-73AE-4CB2-B458-ECC8E6AF06DD}">
      <dsp:nvSpPr>
        <dsp:cNvPr id="5" name="圆角矩形 4"/>
        <dsp:cNvSpPr/>
      </dsp:nvSpPr>
      <dsp:spPr bwMode="white">
        <a:xfrm>
          <a:off x="1985437" y="12213"/>
          <a:ext cx="1426383" cy="855830"/>
        </a:xfrm>
        <a:prstGeom prst="roundRect">
          <a:avLst>
            <a:gd name="adj" fmla="val 10000"/>
          </a:avLst>
        </a:prstGeom>
        <a:noFill/>
        <a:ln w="9525">
          <a:solidFill>
            <a:sysClr val="windowText" lastClr="000000"/>
          </a:solidFill>
          <a:prstDash val="solid"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填写</a:t>
          </a:r>
          <a:r>
            <a:rPr lang="en-US" altLang="zh-CN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《</a:t>
          </a: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入会申请表</a:t>
          </a:r>
          <a:r>
            <a:rPr lang="en-US" altLang="zh-CN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》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985437" y="12213"/>
        <a:ext cx="1426383" cy="855830"/>
      </dsp:txXfrm>
    </dsp:sp>
    <dsp:sp modelId="{52288628-23F6-4256-BDB2-78A1579D926D}">
      <dsp:nvSpPr>
        <dsp:cNvPr id="6" name="右箭头 5"/>
        <dsp:cNvSpPr/>
      </dsp:nvSpPr>
      <dsp:spPr bwMode="white">
        <a:xfrm>
          <a:off x="3549721" y="263256"/>
          <a:ext cx="311012" cy="35374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hemeClr val="accent2">
            <a:tint val="60000"/>
          </a:schemeClr>
        </a:lnRef>
        <a:fillRef idx="3">
          <a:schemeClr val="accent2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549721" y="263256"/>
        <a:ext cx="311012" cy="353743"/>
      </dsp:txXfrm>
    </dsp:sp>
    <dsp:sp modelId="{DB78515A-9B81-4201-8E97-14C635BBCDD4}">
      <dsp:nvSpPr>
        <dsp:cNvPr id="7" name="圆角矩形 6"/>
        <dsp:cNvSpPr/>
      </dsp:nvSpPr>
      <dsp:spPr bwMode="white">
        <a:xfrm>
          <a:off x="3998635" y="12213"/>
          <a:ext cx="1426383" cy="855830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秘书处考察、走访并审批（报会员大会批准备案）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998635" y="12213"/>
        <a:ext cx="1426383" cy="855830"/>
      </dsp:txXfrm>
    </dsp:sp>
    <dsp:sp modelId="{841D5965-5DC9-403E-A80F-30C8959770A4}">
      <dsp:nvSpPr>
        <dsp:cNvPr id="8" name="右箭头 7"/>
        <dsp:cNvSpPr/>
      </dsp:nvSpPr>
      <dsp:spPr bwMode="white">
        <a:xfrm rot="5981175">
          <a:off x="4489742" y="901582"/>
          <a:ext cx="226261" cy="35374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hemeClr val="accent2">
            <a:tint val="60000"/>
          </a:schemeClr>
        </a:lnRef>
        <a:fillRef idx="3">
          <a:schemeClr val="accent2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rot="-5400000" lIns="0" tIns="0" rIns="0" bIns="0" anchor="ctr"/>
        <a:lstStyle>
          <a:lvl1pPr algn="ctr">
            <a:defRPr sz="1000"/>
          </a:lvl1pPr>
          <a:lvl2pPr marL="57150" indent="-57150" algn="ctr">
            <a:defRPr sz="800"/>
          </a:lvl2pPr>
          <a:lvl3pPr marL="114300" indent="-57150" algn="ctr">
            <a:defRPr sz="800"/>
          </a:lvl3pPr>
          <a:lvl4pPr marL="171450" indent="-57150" algn="ctr">
            <a:defRPr sz="800"/>
          </a:lvl4pPr>
          <a:lvl5pPr marL="228600" indent="-57150" algn="ctr">
            <a:defRPr sz="800"/>
          </a:lvl5pPr>
          <a:lvl6pPr marL="285750" indent="-57150" algn="ctr">
            <a:defRPr sz="800"/>
          </a:lvl6pPr>
          <a:lvl7pPr marL="342900" indent="-57150" algn="ctr">
            <a:defRPr sz="800"/>
          </a:lvl7pPr>
          <a:lvl8pPr marL="400050" indent="-57150" algn="ctr">
            <a:defRPr sz="800"/>
          </a:lvl8pPr>
          <a:lvl9pPr marL="457200" indent="-57150" algn="ctr">
            <a:defRPr sz="8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5981175">
        <a:off x="4489742" y="901582"/>
        <a:ext cx="226261" cy="353743"/>
      </dsp:txXfrm>
    </dsp:sp>
    <dsp:sp modelId="{B0334435-4530-4A16-B011-82854FDEDABE}">
      <dsp:nvSpPr>
        <dsp:cNvPr id="9" name="圆角矩形 8"/>
        <dsp:cNvSpPr/>
      </dsp:nvSpPr>
      <dsp:spPr bwMode="white">
        <a:xfrm>
          <a:off x="3780728" y="1288864"/>
          <a:ext cx="1426383" cy="855830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入会和缴费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3780728" y="1288864"/>
        <a:ext cx="1426383" cy="855830"/>
      </dsp:txXfrm>
    </dsp:sp>
    <dsp:sp modelId="{045C858A-5D8E-499C-8D84-BC69B757785C}">
      <dsp:nvSpPr>
        <dsp:cNvPr id="10" name="右箭头 9"/>
        <dsp:cNvSpPr/>
      </dsp:nvSpPr>
      <dsp:spPr bwMode="white">
        <a:xfrm rot="10801233">
          <a:off x="3497130" y="1539585"/>
          <a:ext cx="196480" cy="35374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hemeClr val="accent2">
            <a:tint val="60000"/>
          </a:schemeClr>
        </a:lnRef>
        <a:fillRef idx="3">
          <a:schemeClr val="accent2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10801233">
        <a:off x="3497130" y="1539585"/>
        <a:ext cx="196480" cy="353743"/>
      </dsp:txXfrm>
    </dsp:sp>
    <dsp:sp modelId="{DA04E684-0CD1-4247-B22E-7CFF97E712C9}">
      <dsp:nvSpPr>
        <dsp:cNvPr id="11" name="圆角矩形 10"/>
        <dsp:cNvSpPr/>
      </dsp:nvSpPr>
      <dsp:spPr bwMode="white">
        <a:xfrm>
          <a:off x="1983629" y="1288220"/>
          <a:ext cx="1426383" cy="855830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寄出收据及牌匾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1983629" y="1288220"/>
        <a:ext cx="1426383" cy="855830"/>
      </dsp:txXfrm>
    </dsp:sp>
    <dsp:sp modelId="{4C17DECA-C2C7-436D-A27C-DEA55279639D}">
      <dsp:nvSpPr>
        <dsp:cNvPr id="12" name="右箭头 11"/>
        <dsp:cNvSpPr/>
      </dsp:nvSpPr>
      <dsp:spPr bwMode="white">
        <a:xfrm rot="10785423">
          <a:off x="1557334" y="1543468"/>
          <a:ext cx="295343" cy="35374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C0504D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C0504D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C0504D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hemeClr val="accent2">
            <a:tint val="60000"/>
          </a:schemeClr>
        </a:lnRef>
        <a:fillRef idx="3">
          <a:schemeClr val="accent2">
            <a:tint val="60000"/>
          </a:schemeClr>
        </a:fillRef>
        <a:effectRef idx="2">
          <a:scrgbClr r="0" g="0" b="0"/>
        </a:effectRef>
        <a:fontRef idx="minor">
          <a:schemeClr val="lt1"/>
        </a:fontRef>
      </dsp:style>
      <dsp:txBody>
        <a:bodyPr rot="10800000" lIns="0" tIns="0" rIns="0" bIns="0" anchor="ctr"/>
        <a:lstStyle>
          <a:lvl1pPr algn="ctr">
            <a:defRPr sz="1300"/>
          </a:lvl1pPr>
          <a:lvl2pPr marL="57150" indent="-57150" algn="ctr">
            <a:defRPr sz="1000"/>
          </a:lvl2pPr>
          <a:lvl3pPr marL="114300" indent="-57150" algn="ctr">
            <a:defRPr sz="1000"/>
          </a:lvl3pPr>
          <a:lvl4pPr marL="171450" indent="-57150" algn="ctr">
            <a:defRPr sz="1000"/>
          </a:lvl4pPr>
          <a:lvl5pPr marL="228600" indent="-57150" algn="ctr">
            <a:defRPr sz="1000"/>
          </a:lvl5pPr>
          <a:lvl6pPr marL="285750" indent="-57150" algn="ctr">
            <a:defRPr sz="1000"/>
          </a:lvl6pPr>
          <a:lvl7pPr marL="342900" indent="-57150" algn="ctr">
            <a:defRPr sz="1000"/>
          </a:lvl7pPr>
          <a:lvl8pPr marL="400050" indent="-57150" algn="ctr">
            <a:defRPr sz="1000"/>
          </a:lvl8pPr>
          <a:lvl9pPr marL="457200" indent="-57150" algn="ctr">
            <a:defRPr sz="1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endParaRPr lang="zh-CN" altLang="en-US">
            <a:solidFill>
              <a:sysClr val="window" lastClr="FFFFFF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 rot="10785423">
        <a:off x="1557334" y="1543468"/>
        <a:ext cx="295343" cy="353743"/>
      </dsp:txXfrm>
    </dsp:sp>
    <dsp:sp modelId="{86836AEB-902F-4311-8992-CFB1631EDAEA}">
      <dsp:nvSpPr>
        <dsp:cNvPr id="13" name="圆角矩形 12"/>
        <dsp:cNvSpPr/>
      </dsp:nvSpPr>
      <dsp:spPr bwMode="white">
        <a:xfrm>
          <a:off x="0" y="1296630"/>
          <a:ext cx="1426383" cy="855830"/>
        </a:xfrm>
        <a:prstGeom prst="roundRect">
          <a:avLst>
            <a:gd name="adj" fmla="val 10000"/>
          </a:avLst>
        </a:prstGeom>
        <a:noFill/>
        <a:ln>
          <a:solidFill>
            <a:sysClr val="windowText" lastClr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hemeClr val="lt1"/>
        </a:lnRef>
        <a:fillRef idx="3">
          <a:schemeClr val="accent2"/>
        </a:fillRef>
        <a:effectRef idx="2">
          <a:scrgbClr r="0" g="0" b="0"/>
        </a:effectRef>
        <a:fontRef idx="minor">
          <a:schemeClr val="lt1"/>
        </a:fontRef>
      </dsp:style>
      <dsp:txBody>
        <a:bodyPr lIns="41910" tIns="41910" rIns="41910" bIns="41910" anchor="ctr"/>
        <a:lstStyle>
          <a:lvl1pPr algn="ctr">
            <a:defRPr sz="6500"/>
          </a:lvl1pPr>
          <a:lvl2pPr marL="285750" indent="-285750" algn="ctr">
            <a:defRPr sz="5000"/>
          </a:lvl2pPr>
          <a:lvl3pPr marL="571500" indent="-285750" algn="ctr">
            <a:defRPr sz="5000"/>
          </a:lvl3pPr>
          <a:lvl4pPr marL="857250" indent="-285750" algn="ctr">
            <a:defRPr sz="5000"/>
          </a:lvl4pPr>
          <a:lvl5pPr marL="1143000" indent="-285750" algn="ctr">
            <a:defRPr sz="5000"/>
          </a:lvl5pPr>
          <a:lvl6pPr marL="1428750" indent="-285750" algn="ctr">
            <a:defRPr sz="5000"/>
          </a:lvl6pPr>
          <a:lvl7pPr marL="1714500" indent="-285750" algn="ctr">
            <a:defRPr sz="5000"/>
          </a:lvl7pPr>
          <a:lvl8pPr marL="2000250" indent="-285750" algn="ctr">
            <a:defRPr sz="5000"/>
          </a:lvl8pPr>
          <a:lvl9pPr marL="2286000" indent="-285750" algn="ctr">
            <a:defRPr sz="5000"/>
          </a:lvl9pPr>
        </a:lstStyle>
        <a:p>
          <a:pPr lvl="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b="1" dirty="0">
              <a:solidFill>
                <a:sysClr val="windowText" lastClr="000000"/>
              </a:solidFill>
              <a:latin typeface="Calibri" panose="020F0502020204030204"/>
              <a:ea typeface="宋体" panose="02010600030101010101" charset="-122"/>
              <a:cs typeface="+mn-cs"/>
            </a:rPr>
            <a:t>提供协会各类活动和服务</a:t>
          </a:r>
          <a:endParaRPr lang="zh-CN" altLang="en-US" sz="1100" dirty="0">
            <a:solidFill>
              <a:sysClr val="windowText" lastClr="000000"/>
            </a:solidFill>
            <a:latin typeface="Calibri" panose="020F0502020204030204"/>
            <a:ea typeface="宋体" panose="02010600030101010101" charset="-122"/>
            <a:cs typeface="+mn-cs"/>
          </a:endParaRPr>
        </a:p>
      </dsp:txBody>
      <dsp:txXfrm>
        <a:off x="0" y="1296630"/>
        <a:ext cx="1426383" cy="855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#1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bkpt" val="endCnv"/>
          <dgm:param type="contDir" val="revDir"/>
          <dgm:param type="grDir" val="tL"/>
          <dgm:param type="flowDir" val="row"/>
        </dgm:alg>
      </dgm:if>
      <dgm:else name="Name2">
        <dgm:alg type="snake">
          <dgm:param type="bkpt" val="endCnv"/>
          <dgm:param type="contDir" val="revDir"/>
          <dgm:param type="grDir" val="tR"/>
          <dgm:param type="flowDir" val="row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#1">
  <dgm:title val=""/>
  <dgm:desc val=""/>
  <dgm:catLst>
    <dgm:cat type="3D" pri="11100"/>
  </dgm:catLst>
  <dgm:scene3d>
    <a:camera prst="orthographicFront"/>
    <a:lightRig rig="threePt" dir="t"/>
  </dgm:scene3d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1027</Words>
  <Characters>1086</Characters>
  <Lines>11</Lines>
  <Paragraphs>3</Paragraphs>
  <TotalTime>106</TotalTime>
  <ScaleCrop>false</ScaleCrop>
  <LinksUpToDate>false</LinksUpToDate>
  <CharactersWithSpaces>1440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2019-06-17T09:17:00Z</dcterms:created>
  <dc:creator>Windows 用户</dc:creator>
  <cp:lastModifiedBy>吴绮琪</cp:lastModifiedBy>
  <cp:lastPrinted>2019-06-18T06:54:00Z</cp:lastPrinted>
  <dcterms:modified xsi:type="dcterms:W3CDTF">2025-01-02T03:06:11Z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eyJoZGlkIjoiYzYwMmU2MzFjZmRiZThmNTgzMjVkY2YyM2JjZDNmYjAiLCJ1c2VySWQiOiIzNzM2MDEzMzEifQ==</vt:lpwstr>
  </property>
  <property fmtid="{D5CDD505-2E9C-101B-9397-08002B2CF9AE}" pid="4" name="ICV">
    <vt:lpwstr>6FE463334B3A47F2B8AF8D96A8742FD2_12</vt:lpwstr>
  </property>
</Properties>
</file>